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D6" w:rsidRDefault="000670D6" w:rsidP="00B609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0D6" w:rsidRDefault="000670D6" w:rsidP="00B609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английский язык.  Класс 2 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8080"/>
        <w:gridCol w:w="56"/>
        <w:gridCol w:w="8024"/>
      </w:tblGrid>
      <w:tr w:rsidR="000670D6" w:rsidTr="000670D6">
        <w:tc>
          <w:tcPr>
            <w:tcW w:w="8136" w:type="dxa"/>
            <w:gridSpan w:val="2"/>
          </w:tcPr>
          <w:p w:rsidR="000670D6" w:rsidRDefault="000670D6" w:rsidP="00B60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024" w:type="dxa"/>
          </w:tcPr>
          <w:p w:rsidR="000670D6" w:rsidRDefault="000670D6" w:rsidP="00B60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урока по теме</w:t>
            </w:r>
          </w:p>
        </w:tc>
      </w:tr>
      <w:tr w:rsidR="000670D6" w:rsidTr="000670D6">
        <w:tc>
          <w:tcPr>
            <w:tcW w:w="8136" w:type="dxa"/>
            <w:gridSpan w:val="2"/>
          </w:tcPr>
          <w:p w:rsidR="000670D6" w:rsidRDefault="000670D6" w:rsidP="00B60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0D6">
              <w:rPr>
                <w:rFonts w:ascii="Times New Roman" w:hAnsi="Times New Roman" w:cs="Times New Roman"/>
                <w:b/>
                <w:sz w:val="28"/>
                <w:szCs w:val="28"/>
              </w:rPr>
              <w:t>Plural</w:t>
            </w:r>
            <w:proofErr w:type="spellEnd"/>
            <w:r w:rsidRPr="000670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70D6"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 w:rsidRPr="000670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670D6">
              <w:rPr>
                <w:rFonts w:ascii="Times New Roman" w:hAnsi="Times New Roman" w:cs="Times New Roman"/>
                <w:b/>
                <w:sz w:val="28"/>
                <w:szCs w:val="28"/>
              </w:rPr>
              <w:t>nouns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0670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Множественное число существительных</w:t>
            </w:r>
          </w:p>
        </w:tc>
        <w:tc>
          <w:tcPr>
            <w:tcW w:w="8024" w:type="dxa"/>
          </w:tcPr>
          <w:p w:rsidR="000670D6" w:rsidRDefault="000670D6" w:rsidP="00B60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8, урок 1 из 6.</w:t>
            </w:r>
          </w:p>
        </w:tc>
      </w:tr>
      <w:tr w:rsidR="000670D6" w:rsidTr="000670D6">
        <w:tc>
          <w:tcPr>
            <w:tcW w:w="8136" w:type="dxa"/>
            <w:gridSpan w:val="2"/>
          </w:tcPr>
          <w:p w:rsidR="000670D6" w:rsidRPr="000670D6" w:rsidRDefault="000670D6" w:rsidP="00B60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8024" w:type="dxa"/>
          </w:tcPr>
          <w:p w:rsidR="000670D6" w:rsidRDefault="000670D6" w:rsidP="00B60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урока, форма учебной деятельности, методы обучения</w:t>
            </w:r>
          </w:p>
        </w:tc>
      </w:tr>
      <w:tr w:rsidR="000670D6" w:rsidTr="000670D6">
        <w:tc>
          <w:tcPr>
            <w:tcW w:w="8136" w:type="dxa"/>
            <w:gridSpan w:val="2"/>
          </w:tcPr>
          <w:p w:rsidR="000670D6" w:rsidRDefault="000670D6" w:rsidP="00B60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0D6">
              <w:rPr>
                <w:rFonts w:ascii="Times New Roman" w:eastAsia="Calibri" w:hAnsi="Times New Roman" w:cs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8024" w:type="dxa"/>
          </w:tcPr>
          <w:p w:rsidR="000670D6" w:rsidRDefault="000670D6" w:rsidP="00B60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70D6" w:rsidTr="000670D6">
        <w:tc>
          <w:tcPr>
            <w:tcW w:w="8136" w:type="dxa"/>
            <w:gridSpan w:val="2"/>
          </w:tcPr>
          <w:p w:rsidR="000670D6" w:rsidRPr="000670D6" w:rsidRDefault="000670D6" w:rsidP="00B609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0D6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8024" w:type="dxa"/>
          </w:tcPr>
          <w:p w:rsidR="000670D6" w:rsidRDefault="000670D6" w:rsidP="00B60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урока</w:t>
            </w:r>
          </w:p>
        </w:tc>
      </w:tr>
      <w:tr w:rsidR="000670D6" w:rsidTr="000670D6">
        <w:tc>
          <w:tcPr>
            <w:tcW w:w="8136" w:type="dxa"/>
            <w:gridSpan w:val="2"/>
          </w:tcPr>
          <w:p w:rsidR="000670D6" w:rsidRPr="000670D6" w:rsidRDefault="00FC0EEE" w:rsidP="00CF1B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EEE">
              <w:rPr>
                <w:rFonts w:ascii="Times New Roman" w:hAnsi="Times New Roman" w:cs="Times New Roman"/>
                <w:b/>
                <w:sz w:val="28"/>
                <w:szCs w:val="28"/>
              </w:rPr>
              <w:t>создать условия для формирования у учащихся умения образовывать существительные во множественном числе</w:t>
            </w:r>
          </w:p>
        </w:tc>
        <w:tc>
          <w:tcPr>
            <w:tcW w:w="8024" w:type="dxa"/>
          </w:tcPr>
          <w:p w:rsidR="00FC0EEE" w:rsidRDefault="00FC0EEE" w:rsidP="00FC0E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9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</w:t>
            </w:r>
            <w:r w:rsidRPr="00B60979">
              <w:rPr>
                <w:rFonts w:ascii="Times New Roman" w:hAnsi="Times New Roman" w:cs="Times New Roman"/>
                <w:sz w:val="28"/>
                <w:szCs w:val="28"/>
              </w:rPr>
              <w:t>бразовательные: </w:t>
            </w:r>
            <w:r w:rsidRPr="00B60979">
              <w:rPr>
                <w:rFonts w:ascii="Times New Roman" w:hAnsi="Times New Roman" w:cs="Times New Roman"/>
                <w:sz w:val="28"/>
                <w:szCs w:val="28"/>
              </w:rPr>
              <w:br/>
              <w:t>-тренировка навыков монологической и диалогической речи по теме.</w:t>
            </w:r>
            <w:r w:rsidRPr="00B60979">
              <w:rPr>
                <w:rFonts w:ascii="Times New Roman" w:hAnsi="Times New Roman" w:cs="Times New Roman"/>
                <w:sz w:val="28"/>
                <w:szCs w:val="28"/>
              </w:rPr>
              <w:br/>
              <w:t>-активизация лексико-грамматических навыков (множественное число существительных)</w:t>
            </w:r>
            <w:r w:rsidRPr="00B60979">
              <w:rPr>
                <w:rFonts w:ascii="Times New Roman" w:hAnsi="Times New Roman" w:cs="Times New Roman"/>
                <w:sz w:val="28"/>
                <w:szCs w:val="28"/>
              </w:rPr>
              <w:br/>
              <w:t>-закрепление навыков чтения (окончание существительных во мн. числе)</w:t>
            </w:r>
            <w:r w:rsidRPr="00B60979">
              <w:rPr>
                <w:rFonts w:ascii="Times New Roman" w:hAnsi="Times New Roman" w:cs="Times New Roman"/>
                <w:sz w:val="28"/>
                <w:szCs w:val="28"/>
              </w:rPr>
              <w:br/>
              <w:t>2.Развивающие:</w:t>
            </w:r>
            <w:r w:rsidRPr="00B60979">
              <w:rPr>
                <w:rFonts w:ascii="Times New Roman" w:hAnsi="Times New Roman" w:cs="Times New Roman"/>
                <w:sz w:val="28"/>
                <w:szCs w:val="28"/>
              </w:rPr>
              <w:br/>
              <w:t>-развитие навыков и умения устной речи, ведения диалога-расспроса, развитие универсальных учебных умений.</w:t>
            </w:r>
            <w:r w:rsidRPr="00B60979">
              <w:rPr>
                <w:rFonts w:ascii="Times New Roman" w:hAnsi="Times New Roman" w:cs="Times New Roman"/>
                <w:sz w:val="28"/>
                <w:szCs w:val="28"/>
              </w:rPr>
              <w:br/>
              <w:t>3. Воспитательные:</w:t>
            </w:r>
            <w:r w:rsidRPr="00B60979">
              <w:rPr>
                <w:rFonts w:ascii="Times New Roman" w:hAnsi="Times New Roman" w:cs="Times New Roman"/>
                <w:sz w:val="28"/>
                <w:szCs w:val="28"/>
              </w:rPr>
              <w:br/>
              <w:t>- воспитывать культуру речи и внимательное отношение к слову, совершенствовать навыки общения; способствовать развитию культуры взаимоотношений при работе в группах; способствовать формированию ответственного отношения к учению, готовности и мобилизации усилий на безошибочное выполнение заданий</w:t>
            </w:r>
          </w:p>
          <w:p w:rsidR="000670D6" w:rsidRDefault="000670D6" w:rsidP="00B60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0EEE" w:rsidTr="00BB6B68">
        <w:tc>
          <w:tcPr>
            <w:tcW w:w="16160" w:type="dxa"/>
            <w:gridSpan w:val="3"/>
          </w:tcPr>
          <w:p w:rsidR="00FC0EEE" w:rsidRPr="00B60979" w:rsidRDefault="00FC0EEE" w:rsidP="00FC0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FC0EEE" w:rsidTr="006C459C">
        <w:tc>
          <w:tcPr>
            <w:tcW w:w="8080" w:type="dxa"/>
          </w:tcPr>
          <w:p w:rsidR="00FC0EEE" w:rsidRDefault="00FC0EEE" w:rsidP="00FC0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Предметный результат</w:t>
            </w:r>
          </w:p>
        </w:tc>
        <w:tc>
          <w:tcPr>
            <w:tcW w:w="8080" w:type="dxa"/>
            <w:gridSpan w:val="2"/>
          </w:tcPr>
          <w:p w:rsidR="00FC0EEE" w:rsidRDefault="00FC0EEE" w:rsidP="00FC0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результат/УУД</w:t>
            </w:r>
          </w:p>
        </w:tc>
      </w:tr>
      <w:tr w:rsidR="00FC0EEE" w:rsidRPr="001547CA" w:rsidTr="006C459C">
        <w:tc>
          <w:tcPr>
            <w:tcW w:w="8080" w:type="dxa"/>
          </w:tcPr>
          <w:p w:rsidR="00FC0EEE" w:rsidRDefault="00FC0EEE" w:rsidP="00FC0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EEE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образовывать множественное число существительных; </w:t>
            </w:r>
            <w:r w:rsidR="001547CA" w:rsidRPr="001547CA">
              <w:rPr>
                <w:rFonts w:ascii="Times New Roman" w:hAnsi="Times New Roman" w:cs="Times New Roman"/>
                <w:sz w:val="28"/>
                <w:szCs w:val="28"/>
              </w:rPr>
              <w:t>распознавать и употреблять в устной и письменной речи количественные числительные (1—12)</w:t>
            </w:r>
            <w:r w:rsidRPr="00FC0E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  <w:gridSpan w:val="2"/>
          </w:tcPr>
          <w:p w:rsidR="00FC0EEE" w:rsidRDefault="00FC0EEE" w:rsidP="00154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EEE">
              <w:rPr>
                <w:rFonts w:ascii="Times New Roman" w:hAnsi="Times New Roman" w:cs="Times New Roman"/>
                <w:sz w:val="28"/>
                <w:szCs w:val="28"/>
              </w:rPr>
              <w:t xml:space="preserve">действовать по образцу при выполнении упражнений; строить речевые высказывания в соответствии с задачами коммуникации; воспроизводить по памяти информацию, необходимую для </w:t>
            </w:r>
            <w:r w:rsidRPr="00FC0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учебной задачи; использовать ЛЕ, числительные, обслуживающие ситуацию общения; сотрудничать со сверстниками и учителем; планировать учебные действия в соответствии с поставлен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FC0EEE">
              <w:rPr>
                <w:rFonts w:ascii="Times New Roman" w:hAnsi="Times New Roman" w:cs="Times New Roman"/>
                <w:sz w:val="28"/>
                <w:szCs w:val="28"/>
              </w:rPr>
              <w:t xml:space="preserve"> целью и условиями ее реализации; формировать умения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0EEE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контролировать процесс и результаты </w:t>
            </w:r>
            <w:r w:rsidRPr="001547CA">
              <w:rPr>
                <w:rFonts w:ascii="Times New Roman" w:hAnsi="Times New Roman" w:cs="Times New Roman"/>
                <w:sz w:val="28"/>
                <w:szCs w:val="28"/>
              </w:rPr>
              <w:t>своей деятельности</w:t>
            </w:r>
            <w:r w:rsidR="001547CA" w:rsidRPr="001547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547CA" w:rsidRPr="001547CA">
              <w:t xml:space="preserve"> </w:t>
            </w:r>
            <w:r w:rsidR="001547CA" w:rsidRPr="001547CA">
              <w:rPr>
                <w:rFonts w:ascii="Times New Roman" w:hAnsi="Times New Roman" w:cs="Times New Roman"/>
                <w:sz w:val="28"/>
                <w:szCs w:val="28"/>
              </w:rPr>
              <w:t>воспринимать на слух и понимать основное содержание текста, построенного на изученном языковом материале. Определять тему прослушанного текста. Определять главные факты/события в прослушанном тексте;</w:t>
            </w:r>
            <w:r w:rsidR="001547CA" w:rsidRPr="001547CA">
              <w:t xml:space="preserve"> </w:t>
            </w:r>
            <w:r w:rsidR="001547CA" w:rsidRPr="001547CA">
              <w:rPr>
                <w:rFonts w:ascii="Times New Roman" w:hAnsi="Times New Roman" w:cs="Times New Roman"/>
                <w:sz w:val="28"/>
                <w:szCs w:val="28"/>
              </w:rPr>
              <w:t>соотносить графический образ слова с его звуковым образом на основе знания правил чтения.</w:t>
            </w:r>
          </w:p>
        </w:tc>
      </w:tr>
    </w:tbl>
    <w:p w:rsidR="00075B74" w:rsidRDefault="00FC0EEE" w:rsidP="00FC0E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урока</w:t>
      </w:r>
    </w:p>
    <w:tbl>
      <w:tblPr>
        <w:tblW w:w="1630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4253"/>
        <w:gridCol w:w="3685"/>
        <w:gridCol w:w="3856"/>
        <w:gridCol w:w="2381"/>
      </w:tblGrid>
      <w:tr w:rsidR="00B37817" w:rsidRPr="00075B74" w:rsidTr="00B37817">
        <w:tc>
          <w:tcPr>
            <w:tcW w:w="425" w:type="dxa"/>
          </w:tcPr>
          <w:p w:rsidR="00B37817" w:rsidRPr="00075B74" w:rsidRDefault="00B37817" w:rsidP="00075B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B37817" w:rsidRPr="00075B74" w:rsidRDefault="00B37817" w:rsidP="00075B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253" w:type="dxa"/>
          </w:tcPr>
          <w:p w:rsidR="00B37817" w:rsidRPr="00075B74" w:rsidRDefault="00B37817" w:rsidP="00075B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85" w:type="dxa"/>
          </w:tcPr>
          <w:p w:rsidR="00B37817" w:rsidRPr="00075B74" w:rsidRDefault="00B37817" w:rsidP="00075B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856" w:type="dxa"/>
          </w:tcPr>
          <w:p w:rsidR="00B37817" w:rsidRPr="00075B74" w:rsidRDefault="00B37817" w:rsidP="00075B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381" w:type="dxa"/>
          </w:tcPr>
          <w:p w:rsidR="00B37817" w:rsidRPr="00075B74" w:rsidRDefault="00B37817" w:rsidP="00075B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Оценивание/формы контроля</w:t>
            </w:r>
          </w:p>
        </w:tc>
      </w:tr>
      <w:tr w:rsidR="00B37817" w:rsidRPr="00075B74" w:rsidTr="00B37817">
        <w:tc>
          <w:tcPr>
            <w:tcW w:w="425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B37817" w:rsidRPr="00075B74" w:rsidRDefault="00B37817" w:rsidP="00075B7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Организационно-мотивационный этап учебного занятия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фонетическая разминка</w:t>
            </w:r>
          </w:p>
        </w:tc>
        <w:tc>
          <w:tcPr>
            <w:tcW w:w="4253" w:type="dxa"/>
          </w:tcPr>
          <w:p w:rsidR="00B37817" w:rsidRPr="00075B74" w:rsidRDefault="00B37817" w:rsidP="00B378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учащихся к работе на уроке; обеспечение благоприятного микроклимата.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: фронтальная.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языковые.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 готовы к продуктивной деятельности.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Приемы контроля: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устный. 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Принцип</w:t>
            </w:r>
            <w:r w:rsidRPr="00B37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B378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</w:t>
            </w:r>
            <w:r w:rsidRPr="00B378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комфортности</w:t>
            </w:r>
          </w:p>
        </w:tc>
        <w:tc>
          <w:tcPr>
            <w:tcW w:w="3685" w:type="dxa"/>
          </w:tcPr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 xml:space="preserve">Цель: </w:t>
            </w:r>
            <w:r w:rsidRPr="00075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включиться в иноязычное общение, отреагировав на реплику учителя</w:t>
            </w:r>
            <w:r w:rsidR="005C6B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 </w:t>
            </w:r>
            <w:r w:rsidRPr="00075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согласно коммуникативной</w:t>
            </w:r>
          </w:p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задаче. </w:t>
            </w:r>
          </w:p>
          <w:p w:rsidR="00B37817" w:rsidRPr="003325FB" w:rsidRDefault="003325FB" w:rsidP="00075B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Ученики отвечают </w:t>
            </w:r>
            <w:r w:rsidR="005C6B50">
              <w:rPr>
                <w:rFonts w:ascii="Times New Roman" w:eastAsia="Calibri" w:hAnsi="Times New Roman" w:cs="Times New Roman"/>
                <w:sz w:val="24"/>
                <w:szCs w:val="24"/>
              </w:rPr>
              <w:t>на реплики учителя.</w:t>
            </w:r>
          </w:p>
        </w:tc>
        <w:tc>
          <w:tcPr>
            <w:tcW w:w="3856" w:type="dxa"/>
          </w:tcPr>
          <w:p w:rsidR="00B37817" w:rsidRDefault="00B37817" w:rsidP="00B3781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своей роли ученика, соблюдение определенных правил поведения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формируем волевую </w:t>
            </w:r>
            <w:proofErr w:type="spellStart"/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, умение настроить себя на работу, контролировать свою готовность к уроку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слушать, отвечать и реагировать на реплику адекватно речевой ситуации.</w:t>
            </w:r>
          </w:p>
          <w:p w:rsidR="00F51E72" w:rsidRPr="00075B74" w:rsidRDefault="00F51E72" w:rsidP="00B378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Воспитательные: формирование культуры речи</w:t>
            </w:r>
          </w:p>
        </w:tc>
        <w:tc>
          <w:tcPr>
            <w:tcW w:w="2381" w:type="dxa"/>
          </w:tcPr>
          <w:p w:rsidR="00B37817" w:rsidRPr="00075B74" w:rsidRDefault="00F51E72" w:rsidP="00075B7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proofErr w:type="spellEnd"/>
          </w:p>
        </w:tc>
      </w:tr>
      <w:tr w:rsidR="00B37817" w:rsidRPr="00075B74" w:rsidTr="00B37817">
        <w:tc>
          <w:tcPr>
            <w:tcW w:w="425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5B7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2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учебной задачи путем актуализации уже имеющихся у учеников 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знания по данной теме</w:t>
            </w:r>
          </w:p>
        </w:tc>
        <w:tc>
          <w:tcPr>
            <w:tcW w:w="4253" w:type="dxa"/>
          </w:tcPr>
          <w:p w:rsidR="00B37817" w:rsidRPr="00075B74" w:rsidRDefault="00B37817" w:rsidP="00075B7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знания учеников, необходимые для открытия нового знания и создание проблемной ситуации</w:t>
            </w:r>
          </w:p>
          <w:p w:rsidR="00B37817" w:rsidRPr="00075B74" w:rsidRDefault="00B37817" w:rsidP="00075B7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фронтальная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языковые, наглядные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формируется проблемный вопрос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37817" w:rsidRPr="00075B74" w:rsidRDefault="00B37817" w:rsidP="00075B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817" w:rsidRPr="00CF1BB8" w:rsidRDefault="00B37817" w:rsidP="00F51E7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C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помощью взаимодействия учеников и учителя выйти на проблемный вопрос и формулирование темы и цели урока.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075B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eastAsia="ru-RU"/>
              </w:rPr>
              <w:lastRenderedPageBreak/>
              <w:t>Цель</w:t>
            </w: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: сформулировать тему, цель, задачи урока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Отвечая на наводящие вопросы, уч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ащиеся формулируют тему занятия, </w:t>
            </w: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цель и задачи урока. 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r w:rsidRPr="000918B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Отвечают на поставленные вопросы.</w:t>
            </w:r>
            <w:r w:rsidRPr="000918B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br/>
              <w:t>Предлагают свои варианты, с помощью учителя формулируют цель урока</w:t>
            </w:r>
            <w:r w:rsidRPr="000918B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br/>
              <w:t>- множественное число существительных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56" w:type="dxa"/>
          </w:tcPr>
          <w:p w:rsidR="00B37817" w:rsidRPr="00075B74" w:rsidRDefault="00B37817" w:rsidP="00075B74">
            <w:pPr>
              <w:spacing w:after="200" w:line="2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Личностные: 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мотивации, </w:t>
            </w:r>
            <w:proofErr w:type="spellStart"/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структурировать свои знания по определенной теме, определение познавательной цели, определение логической цепи рассуждений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постановка учебной задачи на основе 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соотнесения известного с неизвестным, планирование</w:t>
            </w:r>
          </w:p>
        </w:tc>
        <w:tc>
          <w:tcPr>
            <w:tcW w:w="2381" w:type="dxa"/>
          </w:tcPr>
          <w:p w:rsidR="00B37817" w:rsidRPr="00075B74" w:rsidRDefault="003D6B32" w:rsidP="00075B74">
            <w:pPr>
              <w:spacing w:after="200" w:line="27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6B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Приемы контроля: устный</w:t>
            </w:r>
          </w:p>
        </w:tc>
      </w:tr>
      <w:tr w:rsidR="00B37817" w:rsidRPr="00075B74" w:rsidTr="00B37817">
        <w:tc>
          <w:tcPr>
            <w:tcW w:w="425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</w:tcPr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Повторение изученного материала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Цель</w:t>
            </w:r>
            <w:r w:rsidRPr="00075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: развитие умения и навыков устной речи, проверка уровня усвоения ранее изученного материала.</w:t>
            </w:r>
          </w:p>
          <w:p w:rsidR="00B37817" w:rsidRPr="00075B74" w:rsidRDefault="00B37817" w:rsidP="00075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Форма: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25FB">
              <w:rPr>
                <w:rFonts w:ascii="Times New Roman" w:eastAsia="Calibri" w:hAnsi="Times New Roman" w:cs="Times New Roman"/>
                <w:sz w:val="24"/>
                <w:szCs w:val="24"/>
              </w:rPr>
              <w:t>парная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</w:t>
            </w:r>
          </w:p>
          <w:p w:rsidR="00B37817" w:rsidRPr="00075B74" w:rsidRDefault="00B37817" w:rsidP="00075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Средства: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языковые, наглядные</w:t>
            </w:r>
          </w:p>
          <w:p w:rsidR="00B37817" w:rsidRPr="00075B74" w:rsidRDefault="00B37817" w:rsidP="00075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Результат: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актуализация знаний и умений </w:t>
            </w:r>
          </w:p>
          <w:p w:rsidR="00F51E72" w:rsidRDefault="00B37817" w:rsidP="00075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>Давайте вспомним числительные и вопрос </w:t>
            </w:r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>Lets</w:t>
            </w:r>
            <w:proofErr w:type="spellEnd"/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>count</w:t>
            </w:r>
            <w:proofErr w:type="spellEnd"/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>from</w:t>
            </w:r>
            <w:proofErr w:type="spellEnd"/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proofErr w:type="spellEnd"/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F51E72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задание соотнести числа.</w:t>
            </w:r>
          </w:p>
          <w:p w:rsidR="00B37817" w:rsidRPr="00CF1BB8" w:rsidRDefault="00B37817" w:rsidP="00075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E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How</w:t>
            </w:r>
            <w:r w:rsidRPr="00CF1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E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old</w:t>
            </w:r>
            <w:r w:rsidRPr="00CF1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E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are</w:t>
            </w:r>
            <w:r w:rsidRPr="00CF1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E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</w:t>
            </w:r>
            <w:r w:rsidR="00F51E72" w:rsidRPr="00CF1BB8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r w:rsidR="00F51E72">
              <w:rPr>
                <w:rFonts w:ascii="Times New Roman" w:eastAsia="Calibri" w:hAnsi="Times New Roman" w:cs="Times New Roman"/>
                <w:sz w:val="24"/>
                <w:szCs w:val="24"/>
              </w:rPr>
              <w:t>отработать</w:t>
            </w:r>
            <w:r w:rsidR="00F51E72" w:rsidRPr="00CF1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1E72">
              <w:rPr>
                <w:rFonts w:ascii="Times New Roman" w:eastAsia="Calibri" w:hAnsi="Times New Roman" w:cs="Times New Roman"/>
                <w:sz w:val="24"/>
                <w:szCs w:val="24"/>
              </w:rPr>
              <w:t>вопрос</w:t>
            </w:r>
            <w:r w:rsidR="00F51E72" w:rsidRPr="00CF1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1E7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51E72" w:rsidRPr="00CF1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1E72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  <w:r w:rsidR="00F51E72" w:rsidRPr="00CF1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1E72">
              <w:rPr>
                <w:rFonts w:ascii="Times New Roman" w:eastAsia="Calibri" w:hAnsi="Times New Roman" w:cs="Times New Roman"/>
                <w:sz w:val="24"/>
                <w:szCs w:val="24"/>
              </w:rPr>
              <w:t>диалога</w:t>
            </w:r>
            <w:r w:rsidRPr="00CF1BB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B37817" w:rsidRPr="00CF1BB8" w:rsidRDefault="00B37817" w:rsidP="00075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37817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0918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</w:t>
            </w:r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>пройденный</w:t>
            </w:r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 w:rsidR="00A308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30823" w:rsidRPr="000918B7" w:rsidRDefault="00A30823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алфавита. Работа с карточками.</w:t>
            </w:r>
          </w:p>
          <w:p w:rsidR="00B37817" w:rsidRPr="000918B7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t>Ученики вспоминают числительные и считают от 1 до 12</w:t>
            </w:r>
            <w:r w:rsidRPr="000918B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Ученики разыгрывают диалоги </w:t>
            </w:r>
          </w:p>
          <w:p w:rsidR="00B37817" w:rsidRPr="000918B7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</w:tcPr>
          <w:p w:rsidR="00B37817" w:rsidRDefault="00B37817" w:rsidP="00075B74">
            <w:pPr>
              <w:spacing w:after="200" w:line="276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0918B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Познавательные:</w:t>
            </w:r>
            <w:r w:rsidRPr="000918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 активизация навыков диалогической речи по теме </w:t>
            </w:r>
          </w:p>
          <w:p w:rsidR="00B37817" w:rsidRPr="000918B7" w:rsidRDefault="00B37817" w:rsidP="00075B74">
            <w:pPr>
              <w:spacing w:after="200" w:line="276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0918B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Личностные:</w:t>
            </w:r>
            <w:r w:rsidRPr="000918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 мотивации учебной деятельности; формирование этических чувств доброжелательности и отзывчивости.</w:t>
            </w:r>
            <w:r w:rsidRPr="000918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br/>
            </w:r>
            <w:r w:rsidRPr="000918B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Регулятивные:</w:t>
            </w:r>
            <w:r w:rsidRPr="000918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 вести свою деятельность в соответствии с целевой установкой; осуществление контроля правильности произношения.</w:t>
            </w:r>
            <w:r w:rsidRPr="000918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br/>
            </w:r>
            <w:r w:rsidRPr="000918B7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Коммуникативные:</w:t>
            </w:r>
            <w:r w:rsidRPr="000918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 xml:space="preserve"> инициативное сотрудничество с одноклассниками, умение вести диалог Словесные, наглядные</w:t>
            </w:r>
          </w:p>
        </w:tc>
        <w:tc>
          <w:tcPr>
            <w:tcW w:w="2381" w:type="dxa"/>
          </w:tcPr>
          <w:p w:rsidR="00B37817" w:rsidRPr="000918B7" w:rsidRDefault="003D6B32" w:rsidP="00075B7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</w:pPr>
            <w:r w:rsidRPr="003D6B3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Приемы контроля: устный</w:t>
            </w:r>
          </w:p>
        </w:tc>
      </w:tr>
      <w:tr w:rsidR="00B37817" w:rsidRPr="00075B74" w:rsidTr="00B37817">
        <w:tc>
          <w:tcPr>
            <w:tcW w:w="425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2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</w:p>
        </w:tc>
        <w:tc>
          <w:tcPr>
            <w:tcW w:w="4253" w:type="dxa"/>
          </w:tcPr>
          <w:p w:rsidR="00B37817" w:rsidRPr="00075B74" w:rsidRDefault="00B37817" w:rsidP="00075B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введение нового материала</w:t>
            </w:r>
          </w:p>
          <w:p w:rsidR="00B37817" w:rsidRDefault="00B37817" w:rsidP="00075B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групповая, фронтальная.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языковые, наглядные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 заданий по намеченному плану, проверка своих предположений, ответ на поставленный вопрос.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объясняет новый материал, используя демонстрационную таблицу по правилам чтения.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F51E7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t>н.ч</w:t>
            </w:r>
            <w:proofErr w:type="spellEnd"/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t>. образуется с помощью окончания –s – звуков [s], [z]. После глухих согласных – [s]: после звонких согласных и гласных – [z] </w:t>
            </w:r>
          </w:p>
          <w:p w:rsidR="00B37817" w:rsidRPr="00DF6321" w:rsidRDefault="00B37817" w:rsidP="00075B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на внимательность. Ребята , если вы слышите в конце слова звук [s], вы хлопаете в ладоши, если звук [z], вы топаете ногами.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Слова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frogs, pens, foxes, hills, cats, books, dogs, cooks, woods, bags, pigs, cups, mugs</w:t>
            </w:r>
          </w:p>
          <w:p w:rsidR="00B37817" w:rsidRPr="00DF6321" w:rsidRDefault="00B37817" w:rsidP="00075B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37817" w:rsidRPr="00DF6321" w:rsidRDefault="00B37817" w:rsidP="00075B7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образовывать имена сущ. 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мн.числе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Сформулировать правило.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1">
              <w:rPr>
                <w:rFonts w:ascii="Times New Roman" w:eastAsia="Calibri" w:hAnsi="Times New Roman" w:cs="Times New Roman"/>
                <w:sz w:val="24"/>
                <w:szCs w:val="24"/>
              </w:rPr>
              <w:t>Слушают объяснение, задают вопросы по новому материалу, записывают новое правило в тетрадь.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читают правило и стараются его запомнить.</w:t>
            </w:r>
          </w:p>
          <w:p w:rsidR="00B37817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817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817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1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слушают внимательно учителя и выполняют задание </w:t>
            </w:r>
          </w:p>
        </w:tc>
        <w:tc>
          <w:tcPr>
            <w:tcW w:w="3856" w:type="dxa"/>
          </w:tcPr>
          <w:p w:rsidR="00B37817" w:rsidRPr="00DF6321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-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мотивации к обучению и познанию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F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t>- умения планировать пути достижения цели, выбирать способы решения учебных и познавательных задач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соотносить свои действия с планируемыми результатами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F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умения строить рассуждения, выделять существенные признаки понятий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F63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умение задавать вопросы, необходимые для организации собственной деятельности и сотрудничества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-умение находить общее решение с учетом интересов каждого</w:t>
            </w:r>
            <w:r w:rsidRPr="00DF63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81" w:type="dxa"/>
          </w:tcPr>
          <w:p w:rsidR="00B37817" w:rsidRPr="00DF6321" w:rsidRDefault="003D6B32" w:rsidP="00075B7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B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Приемы контроля: письменный, устный.</w:t>
            </w:r>
          </w:p>
        </w:tc>
      </w:tr>
      <w:tr w:rsidR="00B37817" w:rsidRPr="00075B74" w:rsidTr="00B37817">
        <w:tc>
          <w:tcPr>
            <w:tcW w:w="425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4253" w:type="dxa"/>
          </w:tcPr>
          <w:p w:rsidR="00B37817" w:rsidRPr="00075B74" w:rsidRDefault="00B37817" w:rsidP="00075B7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: организация усвоения детьми нового материала</w:t>
            </w:r>
          </w:p>
          <w:p w:rsidR="00B37817" w:rsidRPr="00075B74" w:rsidRDefault="00B37817" w:rsidP="00075B7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фронтальная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языковые, наглядные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мн. числа имён существительных.</w:t>
            </w:r>
          </w:p>
          <w:p w:rsidR="00B37817" w:rsidRPr="00F51E72" w:rsidRDefault="00B37817" w:rsidP="00075B7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391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предлагает выполнить упражнение на закрепление грамматического правила. </w:t>
            </w:r>
            <w:r w:rsidR="00F51E7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Образовать множественное число существительных, записанных на карточках на доске.</w:t>
            </w:r>
          </w:p>
          <w:p w:rsidR="00B37817" w:rsidRPr="00391738" w:rsidRDefault="00B37817" w:rsidP="00F51E72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F51E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1E72" w:rsidRPr="00F51E72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интерактивного задания на образование множественного числа существительных</w:t>
            </w:r>
            <w:r w:rsidR="00F51E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приобрести речевые навыки употребления новых лексических единиц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Учащиеся строят предложения с использованием новой лексики.</w:t>
            </w:r>
          </w:p>
          <w:p w:rsidR="00B37817" w:rsidRDefault="00B37817" w:rsidP="0039173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выполняют упражнение на закрепление грамматического материала </w:t>
            </w:r>
          </w:p>
          <w:p w:rsidR="00B37817" w:rsidRPr="00391738" w:rsidRDefault="00B37817" w:rsidP="0039173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738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выполняют упражнение на закрепление грамматического материала</w:t>
            </w:r>
          </w:p>
        </w:tc>
        <w:tc>
          <w:tcPr>
            <w:tcW w:w="3856" w:type="dxa"/>
          </w:tcPr>
          <w:p w:rsidR="00B37817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Познавательные: </w:t>
            </w:r>
            <w:r w:rsidRPr="003917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осуществлять актуализацию грамматических единиц, основываясь на учебной ситуации;</w:t>
            </w:r>
          </w:p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Коммуникативные: </w:t>
            </w:r>
            <w:r w:rsidRPr="00075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Использование речевые, опорные и наглядные средства для выполнения задания</w:t>
            </w:r>
            <w:r w:rsidRPr="00075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. </w:t>
            </w:r>
          </w:p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 xml:space="preserve">Регулятивные: </w:t>
            </w:r>
            <w:r w:rsidRPr="00075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Осуществление самоконтроль и анализ допущенные ошибки.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Личностные</w:t>
            </w: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: Формировать  этические чувства, прежде всего-доброжелательность.</w:t>
            </w:r>
          </w:p>
        </w:tc>
        <w:tc>
          <w:tcPr>
            <w:tcW w:w="2381" w:type="dxa"/>
          </w:tcPr>
          <w:p w:rsidR="00B37817" w:rsidRPr="00075B74" w:rsidRDefault="003D6B32" w:rsidP="00075B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</w:pPr>
            <w:r w:rsidRPr="003D6B3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Приемы контроля: письменный.</w:t>
            </w:r>
          </w:p>
        </w:tc>
      </w:tr>
      <w:tr w:rsidR="00B37817" w:rsidRPr="00075B74" w:rsidTr="00B37817">
        <w:tc>
          <w:tcPr>
            <w:tcW w:w="425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253" w:type="dxa"/>
          </w:tcPr>
          <w:p w:rsidR="00B37817" w:rsidRPr="00075B74" w:rsidRDefault="00B37817" w:rsidP="00075B7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развитие навыков рефлексии</w:t>
            </w:r>
          </w:p>
          <w:p w:rsidR="00B37817" w:rsidRPr="00075B74" w:rsidRDefault="00B37817" w:rsidP="00075B7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Форма: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фронтальная.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: языковые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: обобщение. Вывод.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Принцип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: целостного представления об окружающей действительности.</w:t>
            </w:r>
          </w:p>
          <w:p w:rsidR="00B37817" w:rsidRPr="003D6B32" w:rsidRDefault="00B37817" w:rsidP="0039173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7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просит обучающихся оценить свою работу на уроке. </w:t>
            </w:r>
            <w:r w:rsidR="003D6B32">
              <w:rPr>
                <w:rFonts w:ascii="Times New Roman" w:eastAsia="Calibri" w:hAnsi="Times New Roman" w:cs="Times New Roman"/>
                <w:sz w:val="24"/>
                <w:szCs w:val="24"/>
              </w:rPr>
              <w:t>Продолжи предложение…</w:t>
            </w:r>
          </w:p>
          <w:p w:rsidR="00B37817" w:rsidRPr="000670D6" w:rsidRDefault="00B37817" w:rsidP="00075B74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 xml:space="preserve">Цель: </w:t>
            </w:r>
            <w:r w:rsidRPr="00075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подведение изученного материала урока, установить соответствие полученного результата поставленной цели.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7817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Отвечают на вопросы учителя.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Оценивают процесс своей деятельности на уроке. </w:t>
            </w:r>
            <w:r w:rsidRPr="00075B7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Делают выводы.</w:t>
            </w:r>
          </w:p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Сравнивают свою оценку с оценкой учителя.</w:t>
            </w:r>
          </w:p>
        </w:tc>
        <w:tc>
          <w:tcPr>
            <w:tcW w:w="3856" w:type="dxa"/>
          </w:tcPr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Личностные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– осознание важности учения, важности данного знания.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Регулятивные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– умение оценить результативность своей работы на уроке.</w:t>
            </w:r>
          </w:p>
        </w:tc>
        <w:tc>
          <w:tcPr>
            <w:tcW w:w="2381" w:type="dxa"/>
          </w:tcPr>
          <w:p w:rsidR="00B37817" w:rsidRPr="00075B74" w:rsidRDefault="003D6B32" w:rsidP="00075B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3D6B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Приемы контроля: устный</w:t>
            </w:r>
          </w:p>
        </w:tc>
      </w:tr>
      <w:tr w:rsidR="00B37817" w:rsidRPr="00075B74" w:rsidTr="00B37817">
        <w:tc>
          <w:tcPr>
            <w:tcW w:w="425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B37817" w:rsidRPr="00075B74" w:rsidRDefault="00B37817" w:rsidP="00075B7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Инструктаж к выполнению домашнего задания</w:t>
            </w:r>
          </w:p>
        </w:tc>
        <w:tc>
          <w:tcPr>
            <w:tcW w:w="4253" w:type="dxa"/>
          </w:tcPr>
          <w:p w:rsidR="00B37817" w:rsidRPr="00075B74" w:rsidRDefault="00B37817" w:rsidP="00075B7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B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Цель:</w:t>
            </w:r>
            <w:r w:rsidRPr="00075B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понимания учащимися целей, содержания, способов выполнения домашнего задания.</w:t>
            </w:r>
          </w:p>
          <w:p w:rsidR="00B37817" w:rsidRPr="00A30823" w:rsidRDefault="00A30823" w:rsidP="00075B7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WB p. 87 Ex.1, p. 88 ex.4</w:t>
            </w:r>
            <w:bookmarkStart w:id="0" w:name="_GoBack"/>
            <w:bookmarkEnd w:id="0"/>
          </w:p>
        </w:tc>
        <w:tc>
          <w:tcPr>
            <w:tcW w:w="3685" w:type="dxa"/>
          </w:tcPr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  <w:t>Цель</w:t>
            </w:r>
            <w:r w:rsidRPr="00075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: осмыслить и записать домашнее задание.</w:t>
            </w:r>
          </w:p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</w:p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763C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Записывают домашнее задание, задают вопросы, если что-то не понимают</w:t>
            </w:r>
          </w:p>
          <w:p w:rsidR="00B37817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bidi="hi-IN"/>
              </w:rPr>
              <w:t>Прощаются на английском языке.</w:t>
            </w:r>
          </w:p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proofErr w:type="spellStart"/>
            <w:r w:rsidRPr="00763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G</w:t>
            </w:r>
            <w:r w:rsidRPr="00763C2C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ood</w:t>
            </w:r>
            <w:proofErr w:type="spellEnd"/>
            <w:r w:rsidRPr="00763C2C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763C2C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bye</w:t>
            </w:r>
            <w:proofErr w:type="spellEnd"/>
            <w:r w:rsidRPr="00763C2C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!</w:t>
            </w:r>
          </w:p>
        </w:tc>
        <w:tc>
          <w:tcPr>
            <w:tcW w:w="3856" w:type="dxa"/>
          </w:tcPr>
          <w:p w:rsidR="00B37817" w:rsidRPr="00075B74" w:rsidRDefault="00B37817" w:rsidP="00075B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bidi="hi-IN"/>
              </w:rPr>
            </w:pP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Личностные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– осознание важности учения, важности данного знания.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075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Регулятивные</w:t>
            </w:r>
            <w:r w:rsidRPr="00075B7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 xml:space="preserve"> – умение оценить результативность своей работы на уроке.</w:t>
            </w:r>
          </w:p>
        </w:tc>
        <w:tc>
          <w:tcPr>
            <w:tcW w:w="2381" w:type="dxa"/>
          </w:tcPr>
          <w:p w:rsidR="00B37817" w:rsidRPr="00075B74" w:rsidRDefault="00354B14" w:rsidP="00075B74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354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Приемы контроля: устный</w:t>
            </w:r>
          </w:p>
        </w:tc>
      </w:tr>
    </w:tbl>
    <w:p w:rsidR="00B60979" w:rsidRDefault="00B60979" w:rsidP="00075B74">
      <w:pPr>
        <w:rPr>
          <w:rFonts w:ascii="Times New Roman" w:hAnsi="Times New Roman" w:cs="Times New Roman"/>
          <w:sz w:val="28"/>
          <w:szCs w:val="28"/>
        </w:rPr>
      </w:pPr>
    </w:p>
    <w:p w:rsidR="00F25817" w:rsidRDefault="00F25817" w:rsidP="00075B74">
      <w:pPr>
        <w:rPr>
          <w:rFonts w:ascii="Times New Roman" w:hAnsi="Times New Roman" w:cs="Times New Roman"/>
          <w:sz w:val="28"/>
          <w:szCs w:val="28"/>
        </w:rPr>
      </w:pPr>
    </w:p>
    <w:p w:rsidR="00F25817" w:rsidRDefault="00F25817" w:rsidP="00075B74">
      <w:pPr>
        <w:rPr>
          <w:rFonts w:ascii="Times New Roman" w:hAnsi="Times New Roman" w:cs="Times New Roman"/>
          <w:sz w:val="28"/>
          <w:szCs w:val="28"/>
        </w:rPr>
      </w:pPr>
    </w:p>
    <w:p w:rsidR="00F25817" w:rsidRPr="00075B74" w:rsidRDefault="00F25817" w:rsidP="00075B74">
      <w:pPr>
        <w:rPr>
          <w:rFonts w:ascii="Times New Roman" w:hAnsi="Times New Roman" w:cs="Times New Roman"/>
          <w:sz w:val="28"/>
          <w:szCs w:val="28"/>
        </w:rPr>
      </w:pPr>
    </w:p>
    <w:sectPr w:rsidR="00F25817" w:rsidRPr="00075B74" w:rsidSect="000670D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FC"/>
    <w:rsid w:val="000670D6"/>
    <w:rsid w:val="00075B74"/>
    <w:rsid w:val="000918B7"/>
    <w:rsid w:val="001547CA"/>
    <w:rsid w:val="003325FB"/>
    <w:rsid w:val="00354B14"/>
    <w:rsid w:val="00391738"/>
    <w:rsid w:val="003D6B32"/>
    <w:rsid w:val="005960D8"/>
    <w:rsid w:val="005C6B50"/>
    <w:rsid w:val="00730CFC"/>
    <w:rsid w:val="00763C2C"/>
    <w:rsid w:val="00A30823"/>
    <w:rsid w:val="00A95BEF"/>
    <w:rsid w:val="00B37817"/>
    <w:rsid w:val="00B60979"/>
    <w:rsid w:val="00CF1BB8"/>
    <w:rsid w:val="00DF6321"/>
    <w:rsid w:val="00F25817"/>
    <w:rsid w:val="00F51E72"/>
    <w:rsid w:val="00FC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437"/>
  <w15:chartTrackingRefBased/>
  <w15:docId w15:val="{0AF368D6-CC8C-401F-9D58-380DE71E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5</cp:revision>
  <dcterms:created xsi:type="dcterms:W3CDTF">2023-03-10T07:02:00Z</dcterms:created>
  <dcterms:modified xsi:type="dcterms:W3CDTF">2023-03-24T07:04:00Z</dcterms:modified>
</cp:coreProperties>
</file>