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1E53F" w14:textId="77777777" w:rsidR="00A42DDB" w:rsidRDefault="00A42DDB" w:rsidP="0084716C">
      <w:pPr>
        <w:pStyle w:val="ac"/>
        <w:pBdr>
          <w:bottom w:val="single" w:sz="12" w:space="1" w:color="auto"/>
        </w:pBdr>
        <w:outlineLvl w:val="0"/>
      </w:pPr>
      <w:r>
        <w:t>АДМИНИСТРАЦИЯ КРИВОШЕИНСКОГО РАЙОНА</w:t>
      </w:r>
      <w:r>
        <w:br/>
        <w:t>УПРАВЛЕНИЕ ОБРАЗОВАНИЯ</w:t>
      </w:r>
    </w:p>
    <w:p w14:paraId="667EBB3A" w14:textId="77777777" w:rsidR="00F26685" w:rsidRDefault="00A42DDB" w:rsidP="00F26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 xml:space="preserve">636300, Томская область, c. Кривошеино, ул. Ленина, 2б   </w:t>
      </w:r>
      <w:r w:rsidRPr="00A42DDB">
        <w:rPr>
          <w:rFonts w:ascii="Times New Roman" w:hAnsi="Times New Roman" w:cs="Times New Roman"/>
          <w:sz w:val="20"/>
        </w:rPr>
        <w:tab/>
      </w:r>
      <w:r w:rsidRPr="00A42DDB">
        <w:rPr>
          <w:rFonts w:ascii="Times New Roman" w:hAnsi="Times New Roman" w:cs="Times New Roman"/>
          <w:sz w:val="20"/>
        </w:rPr>
        <w:tab/>
      </w:r>
    </w:p>
    <w:p w14:paraId="24AA8271" w14:textId="0716DAB0" w:rsidR="00A42DDB" w:rsidRPr="00A42DDB" w:rsidRDefault="00A42DDB" w:rsidP="00F26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>Телефон: 2-19-</w:t>
      </w:r>
      <w:proofErr w:type="gramStart"/>
      <w:r w:rsidRPr="00A42DDB">
        <w:rPr>
          <w:rFonts w:ascii="Times New Roman" w:hAnsi="Times New Roman" w:cs="Times New Roman"/>
          <w:sz w:val="20"/>
        </w:rPr>
        <w:t>74</w:t>
      </w:r>
      <w:r w:rsidR="00F26685">
        <w:rPr>
          <w:rFonts w:ascii="Times New Roman" w:hAnsi="Times New Roman" w:cs="Times New Roman"/>
          <w:sz w:val="20"/>
        </w:rPr>
        <w:t xml:space="preserve">, </w:t>
      </w:r>
      <w:r w:rsidRPr="00A42DDB">
        <w:rPr>
          <w:rFonts w:ascii="Times New Roman" w:hAnsi="Times New Roman" w:cs="Times New Roman"/>
          <w:sz w:val="20"/>
        </w:rPr>
        <w:t xml:space="preserve"> 2</w:t>
      </w:r>
      <w:proofErr w:type="gramEnd"/>
      <w:r w:rsidRPr="00A42DDB">
        <w:rPr>
          <w:rFonts w:ascii="Times New Roman" w:hAnsi="Times New Roman" w:cs="Times New Roman"/>
          <w:sz w:val="20"/>
        </w:rPr>
        <w:t>-29-46</w:t>
      </w:r>
    </w:p>
    <w:p w14:paraId="3C5AFBC6" w14:textId="17CD085B" w:rsidR="00A42DDB" w:rsidRPr="007E4C3A" w:rsidRDefault="00A42DDB" w:rsidP="00F2668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>Е</w:t>
      </w:r>
      <w:r w:rsidRPr="007E4C3A">
        <w:rPr>
          <w:rFonts w:ascii="Times New Roman" w:hAnsi="Times New Roman" w:cs="Times New Roman"/>
          <w:sz w:val="20"/>
        </w:rPr>
        <w:t>-</w:t>
      </w:r>
      <w:r w:rsidRPr="00A42DDB">
        <w:rPr>
          <w:rFonts w:ascii="Times New Roman" w:hAnsi="Times New Roman" w:cs="Times New Roman"/>
          <w:sz w:val="20"/>
          <w:lang w:val="en-US"/>
        </w:rPr>
        <w:t>mail</w:t>
      </w:r>
      <w:r w:rsidRPr="007E4C3A">
        <w:rPr>
          <w:rFonts w:ascii="Times New Roman" w:hAnsi="Times New Roman" w:cs="Times New Roman"/>
          <w:sz w:val="20"/>
        </w:rPr>
        <w:t xml:space="preserve">: </w:t>
      </w:r>
      <w:proofErr w:type="spellStart"/>
      <w:r w:rsidRPr="00A42DDB">
        <w:rPr>
          <w:rFonts w:ascii="Times New Roman" w:hAnsi="Times New Roman" w:cs="Times New Roman"/>
          <w:sz w:val="20"/>
          <w:lang w:val="en-US"/>
        </w:rPr>
        <w:t>rookrivosheino</w:t>
      </w:r>
      <w:proofErr w:type="spellEnd"/>
      <w:r w:rsidRPr="007E4C3A">
        <w:rPr>
          <w:rFonts w:ascii="Times New Roman" w:hAnsi="Times New Roman" w:cs="Times New Roman"/>
          <w:sz w:val="20"/>
        </w:rPr>
        <w:t>@</w:t>
      </w:r>
      <w:r w:rsidRPr="00A42DDB">
        <w:rPr>
          <w:rFonts w:ascii="Times New Roman" w:hAnsi="Times New Roman" w:cs="Times New Roman"/>
          <w:sz w:val="20"/>
          <w:lang w:val="en-US"/>
        </w:rPr>
        <w:t>education</w:t>
      </w:r>
      <w:r w:rsidRPr="007E4C3A">
        <w:rPr>
          <w:rFonts w:ascii="Times New Roman" w:hAnsi="Times New Roman" w:cs="Times New Roman"/>
          <w:sz w:val="20"/>
        </w:rPr>
        <w:t>.</w:t>
      </w:r>
      <w:proofErr w:type="spellStart"/>
      <w:r w:rsidRPr="00A42DDB">
        <w:rPr>
          <w:rFonts w:ascii="Times New Roman" w:hAnsi="Times New Roman" w:cs="Times New Roman"/>
          <w:sz w:val="20"/>
          <w:lang w:val="en-US"/>
        </w:rPr>
        <w:t>tomsk</w:t>
      </w:r>
      <w:proofErr w:type="spellEnd"/>
      <w:r w:rsidRPr="007E4C3A">
        <w:rPr>
          <w:rFonts w:ascii="Times New Roman" w:hAnsi="Times New Roman" w:cs="Times New Roman"/>
          <w:sz w:val="20"/>
        </w:rPr>
        <w:t>.</w:t>
      </w:r>
      <w:proofErr w:type="spellStart"/>
      <w:r w:rsidRPr="00A42DDB">
        <w:rPr>
          <w:rFonts w:ascii="Times New Roman" w:hAnsi="Times New Roman" w:cs="Times New Roman"/>
          <w:sz w:val="20"/>
          <w:lang w:val="en-US"/>
        </w:rPr>
        <w:t>ru</w:t>
      </w:r>
      <w:proofErr w:type="spellEnd"/>
    </w:p>
    <w:p w14:paraId="0979A2CA" w14:textId="77777777" w:rsidR="00A42DDB" w:rsidRPr="007E4C3A" w:rsidRDefault="00A42DDB" w:rsidP="00A42DDB">
      <w:pPr>
        <w:pStyle w:val="aa"/>
        <w:rPr>
          <w:rFonts w:ascii="Times New Roman" w:hAnsi="Times New Roman" w:cs="Times New Roman"/>
          <w:b/>
          <w:bCs/>
          <w:sz w:val="24"/>
        </w:rPr>
      </w:pPr>
    </w:p>
    <w:p w14:paraId="1A66DA47" w14:textId="77777777" w:rsidR="00A42DDB" w:rsidRPr="00A42DDB" w:rsidRDefault="00A42DDB" w:rsidP="00A42DDB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DDB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76D0A6CA" w14:textId="047D65A0" w:rsidR="00A42DDB" w:rsidRPr="00A42DDB" w:rsidRDefault="006A5510" w:rsidP="0004174A">
      <w:pPr>
        <w:pStyle w:val="aa"/>
        <w:ind w:right="-567"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13 января 202</w:t>
      </w:r>
      <w:r w:rsidR="00F266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 </w:t>
      </w:r>
      <w:r w:rsidR="00386334">
        <w:rPr>
          <w:rFonts w:ascii="Times New Roman" w:hAnsi="Times New Roman" w:cs="Times New Roman"/>
          <w:b/>
          <w:bCs/>
          <w:sz w:val="24"/>
          <w:szCs w:val="24"/>
          <w:u w:val="single"/>
        </w:rPr>
        <w:t>г.</w:t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04174A">
        <w:rPr>
          <w:rFonts w:ascii="Times New Roman" w:hAnsi="Times New Roman" w:cs="Times New Roman"/>
          <w:sz w:val="24"/>
          <w:szCs w:val="24"/>
        </w:rPr>
        <w:t xml:space="preserve">        </w:t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106E9C">
        <w:rPr>
          <w:rFonts w:ascii="Times New Roman" w:hAnsi="Times New Roman" w:cs="Times New Roman"/>
          <w:sz w:val="24"/>
          <w:szCs w:val="24"/>
        </w:rPr>
        <w:t xml:space="preserve">       </w:t>
      </w:r>
      <w:r w:rsidR="00D17047">
        <w:rPr>
          <w:rFonts w:ascii="Times New Roman" w:hAnsi="Times New Roman" w:cs="Times New Roman"/>
          <w:sz w:val="24"/>
          <w:szCs w:val="24"/>
        </w:rPr>
        <w:t xml:space="preserve">   </w:t>
      </w:r>
      <w:r w:rsidR="0004174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74E0F">
        <w:rPr>
          <w:rFonts w:ascii="Times New Roman" w:hAnsi="Times New Roman" w:cs="Times New Roman"/>
          <w:sz w:val="24"/>
          <w:szCs w:val="24"/>
        </w:rPr>
        <w:t xml:space="preserve">  </w:t>
      </w:r>
      <w:r w:rsidR="00CB5742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2668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CB57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D9B7AC9" w14:textId="77777777" w:rsidR="00A42DDB" w:rsidRPr="00A42DDB" w:rsidRDefault="00A42DDB" w:rsidP="00A42DDB">
      <w:pPr>
        <w:pStyle w:val="2"/>
        <w:jc w:val="center"/>
        <w:rPr>
          <w:b/>
        </w:rPr>
      </w:pPr>
      <w:r w:rsidRPr="00A42DDB">
        <w:rPr>
          <w:b/>
        </w:rPr>
        <w:t>с. Кривошеино</w:t>
      </w:r>
    </w:p>
    <w:p w14:paraId="10C23DF9" w14:textId="77777777" w:rsidR="00A42DDB" w:rsidRPr="00C47CF9" w:rsidRDefault="00E03C6A" w:rsidP="00D17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CF9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 </w:t>
      </w:r>
    </w:p>
    <w:p w14:paraId="06D041D7" w14:textId="1E156FC7" w:rsidR="00D17047" w:rsidRPr="0004174A" w:rsidRDefault="00C47CF9" w:rsidP="0004174A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47CF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 </w:t>
      </w:r>
      <w:r w:rsidR="00106E9C">
        <w:rPr>
          <w:rFonts w:ascii="Times New Roman" w:hAnsi="Times New Roman" w:cs="Times New Roman"/>
          <w:b/>
          <w:bCs/>
          <w:iCs/>
          <w:sz w:val="24"/>
          <w:szCs w:val="24"/>
        </w:rPr>
        <w:t>районном</w:t>
      </w:r>
      <w:r w:rsidR="0004174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заочном</w:t>
      </w:r>
      <w:r w:rsidR="00106E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конкурсе </w:t>
      </w:r>
      <w:r w:rsidR="0004174A">
        <w:rPr>
          <w:rFonts w:ascii="Times New Roman" w:hAnsi="Times New Roman" w:cs="Times New Roman"/>
          <w:b/>
          <w:bCs/>
          <w:iCs/>
          <w:sz w:val="24"/>
          <w:szCs w:val="24"/>
        </w:rPr>
        <w:t>видеороликов</w:t>
      </w:r>
      <w:r w:rsidR="00F2668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 теме «</w:t>
      </w:r>
      <w:r w:rsidR="0004174A">
        <w:rPr>
          <w:rFonts w:ascii="Times New Roman" w:hAnsi="Times New Roman" w:cs="Times New Roman"/>
          <w:b/>
          <w:bCs/>
          <w:iCs/>
          <w:sz w:val="24"/>
          <w:szCs w:val="24"/>
        </w:rPr>
        <w:t>Я и моя семья</w:t>
      </w:r>
      <w:r w:rsidR="00F26685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14:paraId="7E7A9A69" w14:textId="77777777" w:rsidR="00A42DDB" w:rsidRPr="00025488" w:rsidRDefault="00A42DDB" w:rsidP="00E002A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082AF05" w14:textId="6A7B1B9C" w:rsidR="002F6F7A" w:rsidRPr="00106E9C" w:rsidRDefault="00E03C6A" w:rsidP="0004174A">
      <w:pPr>
        <w:shd w:val="clear" w:color="auto" w:fill="FFFFFF"/>
        <w:spacing w:after="0" w:line="240" w:lineRule="auto"/>
        <w:ind w:left="708" w:right="-851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06E9C">
        <w:rPr>
          <w:rFonts w:ascii="Times New Roman" w:hAnsi="Times New Roman" w:cs="Times New Roman"/>
          <w:sz w:val="24"/>
          <w:szCs w:val="24"/>
        </w:rPr>
        <w:t>В</w:t>
      </w:r>
      <w:r w:rsidR="007C660A" w:rsidRPr="00106E9C">
        <w:rPr>
          <w:rFonts w:ascii="Times New Roman" w:hAnsi="Times New Roman" w:cs="Times New Roman"/>
          <w:sz w:val="24"/>
          <w:szCs w:val="24"/>
        </w:rPr>
        <w:t xml:space="preserve"> рамках реализации Плана</w:t>
      </w:r>
      <w:r w:rsidR="00C53F29" w:rsidRPr="00106E9C">
        <w:rPr>
          <w:rFonts w:ascii="Times New Roman" w:hAnsi="Times New Roman" w:cs="Times New Roman"/>
          <w:sz w:val="24"/>
          <w:szCs w:val="24"/>
        </w:rPr>
        <w:t xml:space="preserve"> мероприятий МКУ</w:t>
      </w:r>
      <w:r w:rsidR="0032274F" w:rsidRPr="00106E9C">
        <w:rPr>
          <w:rFonts w:ascii="Times New Roman" w:hAnsi="Times New Roman" w:cs="Times New Roman"/>
          <w:sz w:val="24"/>
          <w:szCs w:val="24"/>
        </w:rPr>
        <w:t xml:space="preserve"> «Управления образования Администрации Кривошеинского района»</w:t>
      </w:r>
      <w:r w:rsidR="00F26685">
        <w:rPr>
          <w:rFonts w:ascii="Times New Roman" w:hAnsi="Times New Roman" w:cs="Times New Roman"/>
          <w:sz w:val="24"/>
          <w:szCs w:val="24"/>
        </w:rPr>
        <w:t xml:space="preserve"> на 2022-2023 учебный год</w:t>
      </w:r>
      <w:r w:rsidR="0032274F" w:rsidRPr="00106E9C">
        <w:rPr>
          <w:rFonts w:ascii="Times New Roman" w:hAnsi="Times New Roman" w:cs="Times New Roman"/>
          <w:sz w:val="24"/>
          <w:szCs w:val="24"/>
        </w:rPr>
        <w:t xml:space="preserve"> и в целях</w:t>
      </w:r>
      <w:r w:rsidRPr="00106E9C">
        <w:rPr>
          <w:rFonts w:ascii="Times New Roman" w:hAnsi="Times New Roman" w:cs="Times New Roman"/>
          <w:sz w:val="24"/>
          <w:szCs w:val="24"/>
        </w:rPr>
        <w:t xml:space="preserve"> </w:t>
      </w:r>
      <w:r w:rsidR="00106E9C" w:rsidRPr="00106E9C">
        <w:rPr>
          <w:rFonts w:ascii="Times New Roman" w:hAnsi="Times New Roman" w:cs="Times New Roman"/>
          <w:sz w:val="24"/>
          <w:szCs w:val="24"/>
        </w:rPr>
        <w:t>повы</w:t>
      </w:r>
      <w:r w:rsidR="006A5510">
        <w:rPr>
          <w:rFonts w:ascii="Times New Roman" w:hAnsi="Times New Roman" w:cs="Times New Roman"/>
          <w:sz w:val="24"/>
          <w:szCs w:val="24"/>
        </w:rPr>
        <w:t xml:space="preserve">шения интереса обучающихся </w:t>
      </w:r>
      <w:r w:rsidR="006A5510" w:rsidRPr="00106E9C">
        <w:rPr>
          <w:rFonts w:ascii="Times New Roman" w:hAnsi="Times New Roman" w:cs="Times New Roman"/>
          <w:sz w:val="24"/>
          <w:szCs w:val="24"/>
        </w:rPr>
        <w:t>к</w:t>
      </w:r>
      <w:r w:rsidR="00106E9C" w:rsidRPr="00106E9C">
        <w:rPr>
          <w:rFonts w:ascii="Times New Roman" w:hAnsi="Times New Roman" w:cs="Times New Roman"/>
          <w:sz w:val="24"/>
          <w:szCs w:val="24"/>
        </w:rPr>
        <w:t xml:space="preserve"> иностранному языку</w:t>
      </w:r>
      <w:r w:rsidR="0004174A">
        <w:rPr>
          <w:rFonts w:ascii="Times New Roman" w:hAnsi="Times New Roman" w:cs="Times New Roman"/>
          <w:sz w:val="24"/>
          <w:szCs w:val="24"/>
        </w:rPr>
        <w:t>, выявления и поддержки талантливых обучающихся</w:t>
      </w:r>
      <w:r w:rsidR="00106E9C" w:rsidRPr="00106E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13CD6" w14:textId="77777777" w:rsidR="007E4C3A" w:rsidRDefault="007E4C3A" w:rsidP="0004174A">
      <w:pPr>
        <w:spacing w:after="0" w:line="360" w:lineRule="auto"/>
        <w:ind w:left="426" w:righ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07DEC5" w14:textId="77777777" w:rsidR="00E03C6A" w:rsidRPr="00E002AF" w:rsidRDefault="00E03C6A" w:rsidP="0004174A">
      <w:pPr>
        <w:spacing w:line="360" w:lineRule="auto"/>
        <w:ind w:left="426" w:righ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2A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2DF9FD51" w14:textId="77777777" w:rsidR="0056084B" w:rsidRPr="0056084B" w:rsidRDefault="00D17047" w:rsidP="0004174A">
      <w:pPr>
        <w:pStyle w:val="a5"/>
        <w:numPr>
          <w:ilvl w:val="0"/>
          <w:numId w:val="14"/>
        </w:numPr>
        <w:shd w:val="clear" w:color="auto" w:fill="FFFFFF"/>
        <w:ind w:left="426" w:right="-851" w:firstLine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2F6F7A">
        <w:rPr>
          <w:rFonts w:ascii="Times New Roman" w:hAnsi="Times New Roman" w:cs="Times New Roman"/>
          <w:sz w:val="24"/>
          <w:szCs w:val="24"/>
        </w:rPr>
        <w:t>Утвердить</w:t>
      </w:r>
      <w:r w:rsidR="0056084B">
        <w:rPr>
          <w:rFonts w:ascii="Times New Roman" w:hAnsi="Times New Roman" w:cs="Times New Roman"/>
          <w:sz w:val="24"/>
          <w:szCs w:val="24"/>
        </w:rPr>
        <w:t>:</w:t>
      </w:r>
    </w:p>
    <w:p w14:paraId="6A77C66B" w14:textId="5167DDBC" w:rsidR="0056084B" w:rsidRPr="0056084B" w:rsidRDefault="0056084B" w:rsidP="0004174A">
      <w:pPr>
        <w:pStyle w:val="a5"/>
        <w:shd w:val="clear" w:color="auto" w:fill="FFFFFF"/>
        <w:ind w:left="426" w:right="-851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D17047" w:rsidRPr="002F6F7A">
        <w:rPr>
          <w:rFonts w:ascii="Times New Roman" w:hAnsi="Times New Roman" w:cs="Times New Roman"/>
          <w:sz w:val="24"/>
          <w:szCs w:val="24"/>
        </w:rPr>
        <w:t xml:space="preserve"> Положение </w:t>
      </w:r>
      <w:bookmarkStart w:id="0" w:name="_Hlk97028438"/>
      <w:r w:rsidR="00D17047" w:rsidRPr="002F6F7A">
        <w:rPr>
          <w:rFonts w:ascii="Times New Roman" w:hAnsi="Times New Roman" w:cs="Times New Roman"/>
          <w:sz w:val="24"/>
          <w:szCs w:val="24"/>
        </w:rPr>
        <w:t xml:space="preserve">о </w:t>
      </w:r>
      <w:r w:rsidR="00106E9C">
        <w:rPr>
          <w:rFonts w:ascii="Times New Roman" w:hAnsi="Times New Roman" w:cs="Times New Roman"/>
          <w:sz w:val="24"/>
          <w:szCs w:val="24"/>
        </w:rPr>
        <w:t>районном</w:t>
      </w:r>
      <w:r w:rsidR="0004174A">
        <w:rPr>
          <w:rFonts w:ascii="Times New Roman" w:hAnsi="Times New Roman" w:cs="Times New Roman"/>
          <w:sz w:val="24"/>
          <w:szCs w:val="24"/>
        </w:rPr>
        <w:t xml:space="preserve"> заочном</w:t>
      </w:r>
      <w:r w:rsidR="00106E9C">
        <w:rPr>
          <w:rFonts w:ascii="Times New Roman" w:hAnsi="Times New Roman" w:cs="Times New Roman"/>
          <w:sz w:val="24"/>
          <w:szCs w:val="24"/>
        </w:rPr>
        <w:t xml:space="preserve"> конкурсе </w:t>
      </w:r>
      <w:r w:rsidR="0004174A">
        <w:rPr>
          <w:rFonts w:ascii="Times New Roman" w:hAnsi="Times New Roman" w:cs="Times New Roman"/>
          <w:sz w:val="24"/>
          <w:szCs w:val="24"/>
        </w:rPr>
        <w:t>видеороликов</w:t>
      </w:r>
      <w:r w:rsidR="006A5510">
        <w:rPr>
          <w:rFonts w:ascii="Times New Roman" w:hAnsi="Times New Roman" w:cs="Times New Roman"/>
          <w:sz w:val="24"/>
          <w:szCs w:val="24"/>
        </w:rPr>
        <w:t xml:space="preserve"> на </w:t>
      </w:r>
      <w:r w:rsidR="00F26685">
        <w:rPr>
          <w:rFonts w:ascii="Times New Roman" w:hAnsi="Times New Roman" w:cs="Times New Roman"/>
          <w:sz w:val="24"/>
          <w:szCs w:val="24"/>
        </w:rPr>
        <w:t>тему «</w:t>
      </w:r>
      <w:r w:rsidR="0004174A">
        <w:rPr>
          <w:rFonts w:ascii="Times New Roman" w:hAnsi="Times New Roman" w:cs="Times New Roman"/>
          <w:sz w:val="24"/>
          <w:szCs w:val="24"/>
        </w:rPr>
        <w:t>Я и моя семья</w:t>
      </w:r>
      <w:r w:rsidR="00F26685">
        <w:rPr>
          <w:rFonts w:ascii="Times New Roman" w:hAnsi="Times New Roman" w:cs="Times New Roman"/>
          <w:sz w:val="24"/>
          <w:szCs w:val="24"/>
        </w:rPr>
        <w:t>»</w:t>
      </w:r>
      <w:r w:rsidR="006A551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17047" w:rsidRPr="002F6F7A">
        <w:rPr>
          <w:rFonts w:ascii="Times New Roman" w:hAnsi="Times New Roman" w:cs="Times New Roman"/>
          <w:sz w:val="24"/>
          <w:szCs w:val="24"/>
        </w:rPr>
        <w:t>(</w:t>
      </w:r>
      <w:r w:rsidR="00CB5742">
        <w:rPr>
          <w:rFonts w:ascii="Times New Roman" w:hAnsi="Times New Roman" w:cs="Times New Roman"/>
          <w:sz w:val="24"/>
          <w:szCs w:val="24"/>
        </w:rPr>
        <w:t>далее – Конкурс</w:t>
      </w:r>
      <w:r w:rsidR="00C30E0D" w:rsidRPr="002F6F7A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приказу</w:t>
      </w:r>
      <w:r w:rsidR="002F6F7A">
        <w:rPr>
          <w:rFonts w:ascii="Times New Roman" w:hAnsi="Times New Roman" w:cs="Times New Roman"/>
          <w:sz w:val="24"/>
          <w:szCs w:val="24"/>
        </w:rPr>
        <w:t>)</w:t>
      </w:r>
      <w:r w:rsidR="00E03C6A" w:rsidRPr="002F6F7A">
        <w:rPr>
          <w:rFonts w:ascii="Times New Roman" w:hAnsi="Times New Roman" w:cs="Times New Roman"/>
          <w:sz w:val="24"/>
          <w:szCs w:val="24"/>
        </w:rPr>
        <w:t>.</w:t>
      </w:r>
    </w:p>
    <w:p w14:paraId="1003E757" w14:textId="5A8AF9FF" w:rsidR="002F6F7A" w:rsidRPr="0056084B" w:rsidRDefault="0056084B" w:rsidP="0004174A">
      <w:pPr>
        <w:pStyle w:val="a5"/>
        <w:shd w:val="clear" w:color="auto" w:fill="FFFFFF"/>
        <w:ind w:left="426" w:right="-851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Сроки проведения </w:t>
      </w:r>
      <w:r w:rsidRPr="0056084B">
        <w:rPr>
          <w:rFonts w:ascii="Times New Roman" w:hAnsi="Times New Roman" w:cs="Times New Roman"/>
          <w:sz w:val="24"/>
          <w:szCs w:val="24"/>
        </w:rPr>
        <w:t>Конкурса</w:t>
      </w:r>
      <w:r w:rsidR="006A5510">
        <w:rPr>
          <w:rFonts w:ascii="Times New Roman" w:hAnsi="Times New Roman" w:cs="Times New Roman"/>
          <w:sz w:val="24"/>
          <w:szCs w:val="24"/>
        </w:rPr>
        <w:t xml:space="preserve"> с </w:t>
      </w:r>
      <w:r w:rsidR="0004174A">
        <w:rPr>
          <w:rFonts w:ascii="Times New Roman" w:hAnsi="Times New Roman" w:cs="Times New Roman"/>
          <w:sz w:val="24"/>
          <w:szCs w:val="24"/>
        </w:rPr>
        <w:t>15</w:t>
      </w:r>
      <w:r w:rsidR="006A5510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04174A">
        <w:rPr>
          <w:rFonts w:ascii="Times New Roman" w:hAnsi="Times New Roman" w:cs="Times New Roman"/>
          <w:sz w:val="24"/>
          <w:szCs w:val="24"/>
        </w:rPr>
        <w:t>3</w:t>
      </w:r>
      <w:r w:rsidR="006A5510">
        <w:rPr>
          <w:rFonts w:ascii="Times New Roman" w:hAnsi="Times New Roman" w:cs="Times New Roman"/>
          <w:sz w:val="24"/>
          <w:szCs w:val="24"/>
        </w:rPr>
        <w:t xml:space="preserve"> года по 28 февраля 202</w:t>
      </w:r>
      <w:r w:rsidR="0004174A">
        <w:rPr>
          <w:rFonts w:ascii="Times New Roman" w:hAnsi="Times New Roman" w:cs="Times New Roman"/>
          <w:sz w:val="24"/>
          <w:szCs w:val="24"/>
        </w:rPr>
        <w:t>3</w:t>
      </w:r>
      <w:r w:rsidR="006A5510">
        <w:rPr>
          <w:rFonts w:ascii="Times New Roman" w:hAnsi="Times New Roman" w:cs="Times New Roman"/>
          <w:sz w:val="24"/>
          <w:szCs w:val="24"/>
        </w:rPr>
        <w:t>года</w:t>
      </w:r>
      <w:r w:rsidR="00E03C6A" w:rsidRPr="0056084B">
        <w:rPr>
          <w:rFonts w:ascii="Times New Roman" w:hAnsi="Times New Roman" w:cs="Times New Roman"/>
          <w:sz w:val="24"/>
          <w:szCs w:val="24"/>
        </w:rPr>
        <w:t>.</w:t>
      </w:r>
    </w:p>
    <w:p w14:paraId="00CEC0BD" w14:textId="77777777" w:rsidR="003849BA" w:rsidRPr="003849BA" w:rsidRDefault="0056084B" w:rsidP="0004174A">
      <w:pPr>
        <w:pStyle w:val="a5"/>
        <w:shd w:val="clear" w:color="auto" w:fill="FFFFFF"/>
        <w:ind w:left="426" w:right="-851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1.3. С</w:t>
      </w:r>
      <w:r w:rsidR="003849BA">
        <w:rPr>
          <w:rFonts w:ascii="Times New Roman" w:hAnsi="Times New Roman" w:cs="Times New Roman"/>
          <w:sz w:val="24"/>
          <w:szCs w:val="24"/>
        </w:rPr>
        <w:t>остав организационного комитета Конкурса согласно Приложению 2</w:t>
      </w:r>
      <w:r w:rsidR="003849BA" w:rsidRPr="002F6F7A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14:paraId="16C4B4C1" w14:textId="77777777" w:rsidR="0032274F" w:rsidRDefault="00E03C6A" w:rsidP="0004174A">
      <w:pPr>
        <w:pStyle w:val="a5"/>
        <w:numPr>
          <w:ilvl w:val="0"/>
          <w:numId w:val="14"/>
        </w:numPr>
        <w:shd w:val="clear" w:color="auto" w:fill="FFFFFF"/>
        <w:ind w:left="426" w:right="-851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A5510">
        <w:rPr>
          <w:rFonts w:ascii="Times New Roman" w:hAnsi="Times New Roman" w:cs="Times New Roman"/>
          <w:sz w:val="24"/>
          <w:szCs w:val="24"/>
        </w:rPr>
        <w:t>Контроль за исполнение п</w:t>
      </w:r>
      <w:r w:rsidR="00D17047" w:rsidRPr="006A5510">
        <w:rPr>
          <w:rFonts w:ascii="Times New Roman" w:hAnsi="Times New Roman" w:cs="Times New Roman"/>
          <w:sz w:val="24"/>
          <w:szCs w:val="24"/>
        </w:rPr>
        <w:t xml:space="preserve">риказа </w:t>
      </w:r>
      <w:r w:rsidR="006A5510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14:paraId="13571C65" w14:textId="20A5942A" w:rsidR="0032274F" w:rsidRDefault="0032274F" w:rsidP="0004174A">
      <w:pPr>
        <w:spacing w:line="360" w:lineRule="auto"/>
        <w:ind w:left="426" w:right="-851"/>
        <w:rPr>
          <w:rFonts w:ascii="Times New Roman" w:hAnsi="Times New Roman" w:cs="Times New Roman"/>
          <w:sz w:val="24"/>
          <w:szCs w:val="24"/>
        </w:rPr>
      </w:pPr>
    </w:p>
    <w:p w14:paraId="0B31D1A6" w14:textId="11447E3C" w:rsidR="0004174A" w:rsidRDefault="0004174A" w:rsidP="0004174A">
      <w:pPr>
        <w:spacing w:line="360" w:lineRule="auto"/>
        <w:ind w:left="426" w:right="-851"/>
        <w:rPr>
          <w:rFonts w:ascii="Times New Roman" w:hAnsi="Times New Roman" w:cs="Times New Roman"/>
          <w:sz w:val="24"/>
          <w:szCs w:val="24"/>
        </w:rPr>
      </w:pPr>
    </w:p>
    <w:p w14:paraId="0BAB8EBB" w14:textId="4F8F419F" w:rsidR="0004174A" w:rsidRDefault="0004174A" w:rsidP="0004174A">
      <w:pPr>
        <w:spacing w:line="360" w:lineRule="auto"/>
        <w:ind w:left="426" w:right="-851"/>
        <w:rPr>
          <w:rFonts w:ascii="Times New Roman" w:hAnsi="Times New Roman" w:cs="Times New Roman"/>
          <w:sz w:val="24"/>
          <w:szCs w:val="24"/>
        </w:rPr>
      </w:pPr>
    </w:p>
    <w:p w14:paraId="45D5589D" w14:textId="24B54F6F" w:rsidR="0004174A" w:rsidRDefault="0004174A" w:rsidP="0004174A">
      <w:pPr>
        <w:spacing w:line="360" w:lineRule="auto"/>
        <w:ind w:left="426" w:right="-851"/>
        <w:rPr>
          <w:rFonts w:ascii="Times New Roman" w:hAnsi="Times New Roman" w:cs="Times New Roman"/>
          <w:sz w:val="24"/>
          <w:szCs w:val="24"/>
        </w:rPr>
      </w:pPr>
    </w:p>
    <w:p w14:paraId="5AB52B57" w14:textId="77777777" w:rsidR="0004174A" w:rsidRDefault="0004174A" w:rsidP="0004174A">
      <w:pPr>
        <w:spacing w:line="360" w:lineRule="auto"/>
        <w:ind w:left="426" w:right="-851"/>
        <w:rPr>
          <w:rFonts w:ascii="Times New Roman" w:hAnsi="Times New Roman" w:cs="Times New Roman"/>
          <w:sz w:val="24"/>
          <w:szCs w:val="24"/>
        </w:rPr>
      </w:pPr>
    </w:p>
    <w:p w14:paraId="0FE90A3A" w14:textId="77777777" w:rsidR="00E03C6A" w:rsidRDefault="002F6F7A" w:rsidP="0004174A">
      <w:pPr>
        <w:spacing w:line="360" w:lineRule="auto"/>
        <w:ind w:left="567" w:right="-284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ab/>
        <w:t xml:space="preserve"> Управления</w:t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05C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A55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A5510">
        <w:rPr>
          <w:rFonts w:ascii="Times New Roman" w:hAnsi="Times New Roman" w:cs="Times New Roman"/>
          <w:sz w:val="24"/>
          <w:szCs w:val="24"/>
        </w:rPr>
        <w:t>В.П.Левко</w:t>
      </w:r>
      <w:proofErr w:type="spellEnd"/>
    </w:p>
    <w:p w14:paraId="7A39FF63" w14:textId="77777777" w:rsidR="00F36B53" w:rsidRDefault="00F36B53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E0776E2" w14:textId="77777777" w:rsidR="0032274F" w:rsidRDefault="0032274F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F688C5A" w14:textId="77777777" w:rsidR="00F36B53" w:rsidRDefault="00F36B53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8DD20C8" w14:textId="77777777" w:rsidR="00E03C6A" w:rsidRDefault="00E03C6A" w:rsidP="0004174A">
      <w:pPr>
        <w:spacing w:after="0" w:line="360" w:lineRule="auto"/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Направлено:</w:t>
      </w:r>
    </w:p>
    <w:p w14:paraId="263F4218" w14:textId="77777777" w:rsidR="009605CA" w:rsidRDefault="00106E9C" w:rsidP="0004174A">
      <w:pPr>
        <w:spacing w:after="0" w:line="360" w:lineRule="auto"/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ОО- 10</w:t>
      </w:r>
    </w:p>
    <w:p w14:paraId="63D7575A" w14:textId="77777777" w:rsidR="00106E9C" w:rsidRDefault="00106E9C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73F0038" w14:textId="77777777" w:rsidR="00106E9C" w:rsidRDefault="00106E9C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C23A993" w14:textId="77777777" w:rsidR="006A5510" w:rsidRDefault="006A5510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F2D33F6" w14:textId="77777777" w:rsidR="00106E9C" w:rsidRPr="0032274F" w:rsidRDefault="00106E9C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42F29C1" w14:textId="77777777" w:rsidR="00C47CF9" w:rsidRPr="00667E3F" w:rsidRDefault="00C47CF9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t>Приложение</w:t>
      </w:r>
      <w:r w:rsidR="002D465B">
        <w:rPr>
          <w:rFonts w:ascii="Times New Roman" w:hAnsi="Times New Roman" w:cs="Times New Roman"/>
          <w:sz w:val="24"/>
          <w:szCs w:val="24"/>
        </w:rPr>
        <w:t xml:space="preserve"> 1</w:t>
      </w:r>
      <w:r w:rsidRPr="00667E3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618C3B" w14:textId="77777777" w:rsidR="00C47CF9" w:rsidRPr="00667E3F" w:rsidRDefault="00C47CF9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14:paraId="794D9955" w14:textId="19F95413" w:rsidR="00C47CF9" w:rsidRPr="00667E3F" w:rsidRDefault="00D80459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A5510">
        <w:rPr>
          <w:rFonts w:ascii="Times New Roman" w:hAnsi="Times New Roman" w:cs="Times New Roman"/>
          <w:sz w:val="24"/>
          <w:szCs w:val="24"/>
        </w:rPr>
        <w:t>13.01.202</w:t>
      </w:r>
      <w:r w:rsidR="00D36B8D">
        <w:rPr>
          <w:rFonts w:ascii="Times New Roman" w:hAnsi="Times New Roman" w:cs="Times New Roman"/>
          <w:sz w:val="24"/>
          <w:szCs w:val="24"/>
        </w:rPr>
        <w:t>3</w:t>
      </w:r>
      <w:r w:rsidR="00C47CF9" w:rsidRPr="00667E3F">
        <w:rPr>
          <w:rFonts w:ascii="Times New Roman" w:hAnsi="Times New Roman" w:cs="Times New Roman"/>
          <w:sz w:val="24"/>
          <w:szCs w:val="24"/>
        </w:rPr>
        <w:t xml:space="preserve"> №</w:t>
      </w:r>
      <w:r w:rsidR="006A5510">
        <w:rPr>
          <w:rFonts w:ascii="Times New Roman" w:hAnsi="Times New Roman" w:cs="Times New Roman"/>
          <w:sz w:val="24"/>
          <w:szCs w:val="24"/>
        </w:rPr>
        <w:t xml:space="preserve"> </w:t>
      </w:r>
      <w:r w:rsidR="00D36B8D">
        <w:rPr>
          <w:rFonts w:ascii="Times New Roman" w:hAnsi="Times New Roman" w:cs="Times New Roman"/>
          <w:sz w:val="24"/>
          <w:szCs w:val="24"/>
        </w:rPr>
        <w:t>6</w:t>
      </w:r>
      <w:r w:rsidR="00C47CF9" w:rsidRPr="00667E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05348" w14:textId="77777777" w:rsidR="00C47CF9" w:rsidRDefault="00C47CF9" w:rsidP="00C47CF9">
      <w:pPr>
        <w:ind w:firstLine="709"/>
        <w:jc w:val="center"/>
        <w:rPr>
          <w:b/>
          <w:sz w:val="24"/>
          <w:szCs w:val="24"/>
        </w:rPr>
      </w:pPr>
    </w:p>
    <w:p w14:paraId="7487BF4E" w14:textId="77777777" w:rsidR="00106E9C" w:rsidRPr="00106E9C" w:rsidRDefault="00106E9C" w:rsidP="0004174A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E9C">
        <w:rPr>
          <w:rFonts w:ascii="Times New Roman" w:hAnsi="Times New Roman" w:cs="Times New Roman"/>
          <w:b/>
          <w:sz w:val="24"/>
          <w:szCs w:val="24"/>
        </w:rPr>
        <w:t>Положение о проведении</w:t>
      </w:r>
    </w:p>
    <w:p w14:paraId="16C2FE7C" w14:textId="77777777" w:rsidR="00106E9C" w:rsidRPr="00106E9C" w:rsidRDefault="00106E9C" w:rsidP="0004174A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E9C">
        <w:rPr>
          <w:rFonts w:ascii="Times New Roman" w:hAnsi="Times New Roman" w:cs="Times New Roman"/>
          <w:b/>
          <w:sz w:val="24"/>
          <w:szCs w:val="24"/>
        </w:rPr>
        <w:t xml:space="preserve">районного конкурса </w:t>
      </w:r>
      <w:r w:rsidR="006A5510">
        <w:rPr>
          <w:rFonts w:ascii="Times New Roman" w:hAnsi="Times New Roman" w:cs="Times New Roman"/>
          <w:b/>
          <w:sz w:val="24"/>
          <w:szCs w:val="24"/>
        </w:rPr>
        <w:t>тематических кроссвордов на иностранном языке</w:t>
      </w:r>
    </w:p>
    <w:p w14:paraId="51A9AB4B" w14:textId="77777777" w:rsidR="00106E9C" w:rsidRPr="00106E9C" w:rsidRDefault="00106E9C" w:rsidP="0004174A">
      <w:pPr>
        <w:ind w:righ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1D4AB0" w14:textId="77777777" w:rsidR="00106E9C" w:rsidRPr="00106E9C" w:rsidRDefault="00106E9C" w:rsidP="0004174A">
      <w:pPr>
        <w:numPr>
          <w:ilvl w:val="0"/>
          <w:numId w:val="25"/>
        </w:numPr>
        <w:ind w:righ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6E9C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14:paraId="7FC73819" w14:textId="31045876" w:rsidR="00024AAA" w:rsidRDefault="00024AAA" w:rsidP="00A32C70">
      <w:pPr>
        <w:spacing w:after="0" w:line="240" w:lineRule="auto"/>
        <w:ind w:left="142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определяет статус, цели, порядок организации и проведения районного</w:t>
      </w:r>
      <w:r w:rsidR="00D36B8D">
        <w:rPr>
          <w:rFonts w:ascii="Times New Roman" w:hAnsi="Times New Roman" w:cs="Times New Roman"/>
          <w:sz w:val="24"/>
          <w:szCs w:val="24"/>
        </w:rPr>
        <w:t xml:space="preserve"> заочного</w:t>
      </w:r>
      <w:r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D36B8D">
        <w:rPr>
          <w:rFonts w:ascii="Times New Roman" w:hAnsi="Times New Roman" w:cs="Times New Roman"/>
          <w:sz w:val="24"/>
          <w:szCs w:val="24"/>
        </w:rPr>
        <w:t xml:space="preserve"> видеороликов «Я и моя семья»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 Конкурс).</w:t>
      </w:r>
    </w:p>
    <w:p w14:paraId="18C00228" w14:textId="19C55625" w:rsidR="00024AAA" w:rsidRDefault="00024AAA" w:rsidP="00A32C70">
      <w:pPr>
        <w:pStyle w:val="a5"/>
        <w:ind w:left="142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Конкурс проводится в соответствии с планом работы МКУ «Управления образования Администрации Кривошеинского района» (далее –</w:t>
      </w:r>
      <w:r w:rsidR="006A5510">
        <w:rPr>
          <w:rFonts w:ascii="Times New Roman" w:hAnsi="Times New Roman" w:cs="Times New Roman"/>
          <w:sz w:val="24"/>
          <w:szCs w:val="24"/>
        </w:rPr>
        <w:t xml:space="preserve"> Управление образования) на 202</w:t>
      </w:r>
      <w:r w:rsidR="00D36B8D">
        <w:rPr>
          <w:rFonts w:ascii="Times New Roman" w:hAnsi="Times New Roman" w:cs="Times New Roman"/>
          <w:sz w:val="24"/>
          <w:szCs w:val="24"/>
        </w:rPr>
        <w:t>2</w:t>
      </w:r>
      <w:r w:rsidR="006A5510">
        <w:rPr>
          <w:rFonts w:ascii="Times New Roman" w:hAnsi="Times New Roman" w:cs="Times New Roman"/>
          <w:sz w:val="24"/>
          <w:szCs w:val="24"/>
        </w:rPr>
        <w:t xml:space="preserve"> – 202</w:t>
      </w:r>
      <w:r w:rsidR="00D36B8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14:paraId="191F81BD" w14:textId="5341FB5E" w:rsidR="00024AAA" w:rsidRDefault="00024AAA" w:rsidP="00A32C70">
      <w:pPr>
        <w:pStyle w:val="a5"/>
        <w:ind w:left="142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Учредителями и организаторами Конкурса являются Управление образования.</w:t>
      </w:r>
    </w:p>
    <w:p w14:paraId="68C0F4E4" w14:textId="77777777" w:rsidR="00106E9C" w:rsidRPr="00106E9C" w:rsidRDefault="00106E9C" w:rsidP="00A32C70">
      <w:pPr>
        <w:spacing w:after="0" w:line="240" w:lineRule="auto"/>
        <w:ind w:left="142" w:righ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7FC8BC" w14:textId="77777777" w:rsidR="00106E9C" w:rsidRPr="00106E9C" w:rsidRDefault="00F4699E" w:rsidP="00A32C70">
      <w:pPr>
        <w:numPr>
          <w:ilvl w:val="0"/>
          <w:numId w:val="25"/>
        </w:numPr>
        <w:spacing w:after="0" w:line="240" w:lineRule="auto"/>
        <w:ind w:left="142" w:righ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106E9C" w:rsidRPr="00106E9C">
        <w:rPr>
          <w:rFonts w:ascii="Times New Roman" w:hAnsi="Times New Roman" w:cs="Times New Roman"/>
          <w:b/>
          <w:sz w:val="24"/>
          <w:szCs w:val="24"/>
        </w:rPr>
        <w:t xml:space="preserve"> и задачи</w:t>
      </w:r>
    </w:p>
    <w:p w14:paraId="3A44C271" w14:textId="3A4D8FFE" w:rsidR="006A5510" w:rsidRDefault="00106E9C" w:rsidP="00A32C70">
      <w:pPr>
        <w:spacing w:after="0" w:line="240" w:lineRule="auto"/>
        <w:ind w:left="142" w:right="-567"/>
        <w:jc w:val="both"/>
        <w:rPr>
          <w:rFonts w:ascii="Times New Roman" w:hAnsi="Times New Roman" w:cs="Times New Roman"/>
          <w:sz w:val="24"/>
          <w:szCs w:val="24"/>
        </w:rPr>
      </w:pPr>
      <w:r w:rsidRPr="00F4699E">
        <w:rPr>
          <w:rFonts w:ascii="Times New Roman" w:eastAsia="Calibri" w:hAnsi="Times New Roman" w:cs="Times New Roman"/>
          <w:sz w:val="24"/>
          <w:szCs w:val="24"/>
        </w:rPr>
        <w:t>Цель конкурса:</w:t>
      </w:r>
      <w:r w:rsidRPr="00106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6E9C">
        <w:rPr>
          <w:rFonts w:ascii="Times New Roman" w:hAnsi="Times New Roman" w:cs="Times New Roman"/>
          <w:sz w:val="24"/>
          <w:szCs w:val="24"/>
        </w:rPr>
        <w:t>Конкурс проводится с целью повышения интереса обучающ</w:t>
      </w:r>
      <w:r w:rsidR="006A5510">
        <w:rPr>
          <w:rFonts w:ascii="Times New Roman" w:hAnsi="Times New Roman" w:cs="Times New Roman"/>
          <w:sz w:val="24"/>
          <w:szCs w:val="24"/>
        </w:rPr>
        <w:t>ихся школы к иностранному языку</w:t>
      </w:r>
      <w:r w:rsidR="00D36B8D">
        <w:rPr>
          <w:rFonts w:ascii="Times New Roman" w:hAnsi="Times New Roman" w:cs="Times New Roman"/>
          <w:sz w:val="24"/>
          <w:szCs w:val="24"/>
        </w:rPr>
        <w:t xml:space="preserve">, повышения социальной и творческой активности семьи, через возрождение традиций семейного творчества в различных видах искусства. </w:t>
      </w:r>
    </w:p>
    <w:p w14:paraId="7AE44356" w14:textId="77777777" w:rsidR="00106E9C" w:rsidRPr="00F4699E" w:rsidRDefault="00106E9C" w:rsidP="00A32C70">
      <w:pPr>
        <w:spacing w:after="0" w:line="240" w:lineRule="auto"/>
        <w:ind w:left="142" w:right="-567"/>
        <w:jc w:val="both"/>
        <w:rPr>
          <w:rFonts w:ascii="Times New Roman" w:hAnsi="Times New Roman" w:cs="Times New Roman"/>
          <w:sz w:val="24"/>
          <w:szCs w:val="24"/>
        </w:rPr>
      </w:pPr>
      <w:r w:rsidRPr="00F4699E">
        <w:rPr>
          <w:rFonts w:ascii="Times New Roman" w:hAnsi="Times New Roman" w:cs="Times New Roman"/>
          <w:sz w:val="24"/>
          <w:szCs w:val="24"/>
        </w:rPr>
        <w:t>Задачи:</w:t>
      </w:r>
    </w:p>
    <w:p w14:paraId="04F1531B" w14:textId="77777777" w:rsidR="002C7844" w:rsidRPr="00A752ED" w:rsidRDefault="002C7844" w:rsidP="00A32C70">
      <w:pPr>
        <w:spacing w:after="0" w:line="259" w:lineRule="auto"/>
        <w:ind w:left="142" w:righ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A752ED">
        <w:rPr>
          <w:rFonts w:ascii="Times New Roman" w:hAnsi="Times New Roman" w:cs="Times New Roman"/>
          <w:sz w:val="24"/>
          <w:szCs w:val="24"/>
        </w:rPr>
        <w:t>- развивать и распространять новые формы организации семейного досуга;</w:t>
      </w:r>
    </w:p>
    <w:p w14:paraId="390DF6C5" w14:textId="77777777" w:rsidR="002C7844" w:rsidRPr="00A752ED" w:rsidRDefault="002C7844" w:rsidP="00A32C70">
      <w:pPr>
        <w:spacing w:after="0" w:line="259" w:lineRule="auto"/>
        <w:ind w:left="142" w:righ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A752ED">
        <w:rPr>
          <w:rFonts w:ascii="Times New Roman" w:hAnsi="Times New Roman" w:cs="Times New Roman"/>
          <w:sz w:val="24"/>
          <w:szCs w:val="24"/>
        </w:rPr>
        <w:t>- создавать благоприятные условия для творческой реализации семьи;</w:t>
      </w:r>
    </w:p>
    <w:p w14:paraId="66BC4122" w14:textId="3628E002" w:rsidR="002C7844" w:rsidRPr="00A752ED" w:rsidRDefault="002C7844" w:rsidP="00A32C70">
      <w:pPr>
        <w:spacing w:after="0" w:line="259" w:lineRule="auto"/>
        <w:ind w:left="142" w:righ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A752E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2ED">
        <w:rPr>
          <w:rFonts w:ascii="Times New Roman" w:hAnsi="Times New Roman" w:cs="Times New Roman"/>
          <w:sz w:val="24"/>
          <w:szCs w:val="24"/>
        </w:rPr>
        <w:t>способствовать сплочению семьи и гармонизации внутрисемейных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2ED">
        <w:rPr>
          <w:rFonts w:ascii="Times New Roman" w:hAnsi="Times New Roman" w:cs="Times New Roman"/>
          <w:sz w:val="24"/>
          <w:szCs w:val="24"/>
        </w:rPr>
        <w:t xml:space="preserve">отношений </w:t>
      </w:r>
      <w:r>
        <w:rPr>
          <w:rFonts w:ascii="Times New Roman" w:hAnsi="Times New Roman" w:cs="Times New Roman"/>
          <w:sz w:val="24"/>
          <w:szCs w:val="24"/>
        </w:rPr>
        <w:t>через семейной творчество.</w:t>
      </w:r>
    </w:p>
    <w:p w14:paraId="512AE398" w14:textId="77777777" w:rsidR="00B9071E" w:rsidRPr="00106E9C" w:rsidRDefault="00B9071E" w:rsidP="00A32C70">
      <w:pPr>
        <w:spacing w:after="0" w:line="240" w:lineRule="auto"/>
        <w:ind w:left="142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756A314E" w14:textId="77777777" w:rsidR="00106E9C" w:rsidRPr="00106E9C" w:rsidRDefault="00106E9C" w:rsidP="00A32C70">
      <w:pPr>
        <w:numPr>
          <w:ilvl w:val="0"/>
          <w:numId w:val="25"/>
        </w:numPr>
        <w:spacing w:after="0" w:line="240" w:lineRule="auto"/>
        <w:ind w:left="142" w:right="-567" w:firstLine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06E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Участники конкурса</w:t>
      </w:r>
    </w:p>
    <w:p w14:paraId="05F27D8B" w14:textId="77777777" w:rsidR="00F4699E" w:rsidRDefault="00F4699E" w:rsidP="00A32C70">
      <w:pPr>
        <w:spacing w:after="0" w:line="240" w:lineRule="auto"/>
        <w:ind w:left="142" w:right="-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 участию в </w:t>
      </w:r>
      <w:r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конкурсе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приглашаются </w:t>
      </w:r>
      <w:r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учащиеся 3</w:t>
      </w:r>
      <w:r w:rsidR="00106E9C"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11 классов</w:t>
      </w:r>
      <w:r w:rsidR="00106E9C"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обще</w:t>
      </w:r>
      <w:r w:rsidR="00106E9C"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образовательных организаций</w:t>
      </w:r>
      <w:r w:rsidR="009D4A0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Конкурс проводится трем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возрастным группам:</w:t>
      </w:r>
    </w:p>
    <w:p w14:paraId="5A91B421" w14:textId="2E3DE16D" w:rsidR="00D36B8D" w:rsidRDefault="009D4A00" w:rsidP="00A32C70">
      <w:pPr>
        <w:spacing w:after="0" w:line="240" w:lineRule="auto"/>
        <w:ind w:left="142" w:right="-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</w:t>
      </w:r>
      <w:r w:rsidR="00F4699E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возрастная группа</w:t>
      </w:r>
      <w:r w:rsidR="00106E9C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D36B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– 2-4 классы;</w:t>
      </w:r>
    </w:p>
    <w:p w14:paraId="42C6E8E1" w14:textId="4AB8AB0B" w:rsidR="00F4699E" w:rsidRPr="00AF2A42" w:rsidRDefault="00D36B8D" w:rsidP="00A32C70">
      <w:pPr>
        <w:spacing w:after="0" w:line="240" w:lineRule="auto"/>
        <w:ind w:left="142" w:right="-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возрастная группа </w:t>
      </w:r>
      <w:r w:rsidR="00F4699E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-5-6 классы;</w:t>
      </w:r>
      <w:r w:rsidR="00106E9C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63E0E018" w14:textId="0AAC763E" w:rsidR="00F4699E" w:rsidRPr="00AF2A42" w:rsidRDefault="009D4A00" w:rsidP="00A32C70">
      <w:pPr>
        <w:spacing w:after="0" w:line="240" w:lineRule="auto"/>
        <w:ind w:left="142" w:right="-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F4699E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возрастная группа</w:t>
      </w:r>
      <w:r w:rsidR="00AF2A42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="00F4699E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D36B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7-8</w:t>
      </w:r>
      <w:r w:rsidR="00F4699E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классы;</w:t>
      </w:r>
      <w:r w:rsidR="00106E9C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4501E930" w14:textId="744B1A45" w:rsidR="00AF2A42" w:rsidRDefault="009D4A00" w:rsidP="00A32C70">
      <w:pPr>
        <w:spacing w:after="0" w:line="240" w:lineRule="auto"/>
        <w:ind w:left="142" w:right="-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</w:t>
      </w:r>
      <w:r w:rsidR="00F4699E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возрастная группа </w:t>
      </w:r>
      <w:r w:rsidR="00AF2A42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="00D36B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9 </w:t>
      </w:r>
      <w:r w:rsidR="00106E9C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-11 классы. </w:t>
      </w:r>
    </w:p>
    <w:p w14:paraId="755BA290" w14:textId="77777777" w:rsidR="009D4A00" w:rsidRDefault="009D4A00" w:rsidP="00A32C70">
      <w:pPr>
        <w:spacing w:after="0" w:line="240" w:lineRule="auto"/>
        <w:ind w:left="142" w:right="-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7785D21" w14:textId="77777777" w:rsidR="009D4A00" w:rsidRDefault="009D4A00" w:rsidP="00A32C70">
      <w:pPr>
        <w:autoSpaceDE w:val="0"/>
        <w:autoSpaceDN w:val="0"/>
        <w:adjustRightInd w:val="0"/>
        <w:spacing w:after="0" w:line="240" w:lineRule="auto"/>
        <w:ind w:left="142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C52C0">
        <w:rPr>
          <w:rFonts w:ascii="Times New Roman" w:hAnsi="Times New Roman" w:cs="Times New Roman"/>
          <w:b/>
          <w:bCs/>
          <w:sz w:val="24"/>
          <w:szCs w:val="24"/>
        </w:rPr>
        <w:t>. Организа</w:t>
      </w:r>
      <w:r>
        <w:rPr>
          <w:rFonts w:ascii="Times New Roman" w:hAnsi="Times New Roman" w:cs="Times New Roman"/>
          <w:b/>
          <w:bCs/>
          <w:sz w:val="24"/>
          <w:szCs w:val="24"/>
        </w:rPr>
        <w:t>торы и сроки проведения Конкурса</w:t>
      </w:r>
    </w:p>
    <w:p w14:paraId="3F99ADB4" w14:textId="46E6C625" w:rsidR="009D4A00" w:rsidRPr="000C52C0" w:rsidRDefault="00D36B8D" w:rsidP="00A32C70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D4A00">
        <w:rPr>
          <w:rFonts w:ascii="Times New Roman" w:hAnsi="Times New Roman" w:cs="Times New Roman"/>
          <w:sz w:val="24"/>
          <w:szCs w:val="24"/>
        </w:rPr>
        <w:t>.1</w:t>
      </w:r>
      <w:r w:rsidR="009D4A00" w:rsidRPr="000C52C0">
        <w:rPr>
          <w:rFonts w:ascii="Times New Roman" w:hAnsi="Times New Roman" w:cs="Times New Roman"/>
          <w:sz w:val="24"/>
          <w:szCs w:val="24"/>
        </w:rPr>
        <w:t>. Организаторы Конкурса.</w:t>
      </w:r>
    </w:p>
    <w:p w14:paraId="05A9AFC1" w14:textId="77777777" w:rsidR="009D4A00" w:rsidRPr="000C52C0" w:rsidRDefault="009D4A00" w:rsidP="00A32C70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Times New Roman" w:hAnsi="Times New Roman" w:cs="Times New Roman"/>
          <w:sz w:val="24"/>
          <w:szCs w:val="24"/>
        </w:rPr>
      </w:pPr>
      <w:r w:rsidRPr="000C52C0">
        <w:rPr>
          <w:rFonts w:ascii="Times New Roman" w:hAnsi="Times New Roman" w:cs="Times New Roman"/>
          <w:sz w:val="24"/>
          <w:szCs w:val="24"/>
        </w:rPr>
        <w:t>Организаторами конкурса являются МКУ «Управление образования Администра</w:t>
      </w:r>
      <w:r>
        <w:rPr>
          <w:rFonts w:ascii="Times New Roman" w:hAnsi="Times New Roman" w:cs="Times New Roman"/>
          <w:sz w:val="24"/>
          <w:szCs w:val="24"/>
        </w:rPr>
        <w:t>ции Кривошеинского района» и районное методическое объединение учителей иностранного языка.</w:t>
      </w:r>
      <w:r w:rsidRPr="000C52C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C83F07" w14:textId="71EFD9A5" w:rsidR="009D4A00" w:rsidRPr="000C52C0" w:rsidRDefault="00D36B8D" w:rsidP="00A32C70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D4A00">
        <w:rPr>
          <w:rFonts w:ascii="Times New Roman" w:hAnsi="Times New Roman" w:cs="Times New Roman"/>
          <w:sz w:val="24"/>
          <w:szCs w:val="24"/>
        </w:rPr>
        <w:t>.2</w:t>
      </w:r>
      <w:r w:rsidR="009D4A00" w:rsidRPr="000C52C0">
        <w:rPr>
          <w:rFonts w:ascii="Times New Roman" w:hAnsi="Times New Roman" w:cs="Times New Roman"/>
          <w:sz w:val="24"/>
          <w:szCs w:val="24"/>
        </w:rPr>
        <w:t>. Сроки проведения Конкурса.</w:t>
      </w:r>
    </w:p>
    <w:p w14:paraId="7226C70E" w14:textId="226495F8" w:rsidR="009D4A00" w:rsidRDefault="009D4A00" w:rsidP="00A32C70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D36B8D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января 202</w:t>
      </w:r>
      <w:r w:rsidR="00D36B8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15 февраля 202</w:t>
      </w:r>
      <w:r w:rsidR="00D36B8D">
        <w:rPr>
          <w:rFonts w:ascii="Times New Roman" w:hAnsi="Times New Roman" w:cs="Times New Roman"/>
          <w:b/>
          <w:sz w:val="24"/>
          <w:szCs w:val="24"/>
        </w:rPr>
        <w:t>3</w:t>
      </w:r>
      <w:r w:rsidRPr="000C52C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0C52C0">
        <w:rPr>
          <w:rFonts w:ascii="Times New Roman" w:hAnsi="Times New Roman" w:cs="Times New Roman"/>
          <w:sz w:val="24"/>
          <w:szCs w:val="24"/>
        </w:rPr>
        <w:t xml:space="preserve"> – первый этап, приём</w:t>
      </w:r>
      <w:r>
        <w:rPr>
          <w:rFonts w:ascii="Times New Roman" w:hAnsi="Times New Roman" w:cs="Times New Roman"/>
          <w:sz w:val="24"/>
          <w:szCs w:val="24"/>
        </w:rPr>
        <w:t xml:space="preserve"> заявок и </w:t>
      </w:r>
      <w:r w:rsidRPr="000C52C0">
        <w:rPr>
          <w:rFonts w:ascii="Times New Roman" w:hAnsi="Times New Roman" w:cs="Times New Roman"/>
          <w:sz w:val="24"/>
          <w:szCs w:val="24"/>
        </w:rPr>
        <w:t>конкурсных</w:t>
      </w:r>
      <w:r>
        <w:rPr>
          <w:rFonts w:ascii="Times New Roman" w:hAnsi="Times New Roman" w:cs="Times New Roman"/>
          <w:sz w:val="24"/>
          <w:szCs w:val="24"/>
        </w:rPr>
        <w:t xml:space="preserve"> материалов;</w:t>
      </w:r>
    </w:p>
    <w:p w14:paraId="54AF6A48" w14:textId="55D6415C" w:rsidR="009D4A00" w:rsidRPr="000C52C0" w:rsidRDefault="009D4A00" w:rsidP="00A32C70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Times New Roman" w:hAnsi="Times New Roman" w:cs="Times New Roman"/>
          <w:sz w:val="24"/>
          <w:szCs w:val="24"/>
        </w:rPr>
      </w:pPr>
      <w:r w:rsidRPr="000C52C0">
        <w:rPr>
          <w:rFonts w:ascii="Times New Roman" w:eastAsia="SymbolMT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16 февраля – 25 февраля 202</w:t>
      </w:r>
      <w:r w:rsidR="00D36B8D">
        <w:rPr>
          <w:rFonts w:ascii="Times New Roman" w:hAnsi="Times New Roman" w:cs="Times New Roman"/>
          <w:b/>
          <w:sz w:val="24"/>
          <w:szCs w:val="24"/>
        </w:rPr>
        <w:t>3</w:t>
      </w:r>
      <w:r w:rsidRPr="000C52C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- второй этап, экспертиза конкурсных материалов.</w:t>
      </w:r>
    </w:p>
    <w:p w14:paraId="688D3248" w14:textId="179640B7" w:rsidR="009D4A00" w:rsidRDefault="009D4A00" w:rsidP="00A32C70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- 28 февраля 202</w:t>
      </w:r>
      <w:r w:rsidR="00D36B8D">
        <w:rPr>
          <w:rFonts w:ascii="Times New Roman" w:hAnsi="Times New Roman" w:cs="Times New Roman"/>
          <w:b/>
          <w:sz w:val="24"/>
          <w:szCs w:val="24"/>
        </w:rPr>
        <w:t>3</w:t>
      </w:r>
      <w:r w:rsidRPr="000C52C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– подведение итогов Конкурса</w:t>
      </w:r>
      <w:r w:rsidRPr="000C52C0">
        <w:rPr>
          <w:rFonts w:ascii="Times New Roman" w:hAnsi="Times New Roman" w:cs="Times New Roman"/>
          <w:sz w:val="24"/>
          <w:szCs w:val="24"/>
        </w:rPr>
        <w:t>, награждение.</w:t>
      </w:r>
    </w:p>
    <w:p w14:paraId="0BCEE41A" w14:textId="7D3D5A66" w:rsidR="009D4A00" w:rsidRDefault="00D36B8D" w:rsidP="00A32C70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D4A00" w:rsidRPr="00C61CC2">
        <w:rPr>
          <w:rFonts w:ascii="Times New Roman" w:hAnsi="Times New Roman" w:cs="Times New Roman"/>
          <w:sz w:val="24"/>
          <w:szCs w:val="24"/>
        </w:rPr>
        <w:t>.</w:t>
      </w:r>
      <w:r w:rsidR="009D4A00">
        <w:rPr>
          <w:rFonts w:ascii="Times New Roman" w:hAnsi="Times New Roman" w:cs="Times New Roman"/>
          <w:sz w:val="24"/>
          <w:szCs w:val="24"/>
        </w:rPr>
        <w:t>3. Для проведения Конкурса создается организационный комитет (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D4A00">
        <w:rPr>
          <w:rFonts w:ascii="Times New Roman" w:hAnsi="Times New Roman" w:cs="Times New Roman"/>
          <w:sz w:val="24"/>
          <w:szCs w:val="24"/>
        </w:rPr>
        <w:t>алее – оргкомитет).</w:t>
      </w:r>
    </w:p>
    <w:p w14:paraId="1B117B29" w14:textId="6E7A7D2A" w:rsidR="009D4A00" w:rsidRDefault="00D36B8D" w:rsidP="00A32C70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D4A00" w:rsidRPr="000C52C0">
        <w:rPr>
          <w:rFonts w:ascii="Times New Roman" w:hAnsi="Times New Roman" w:cs="Times New Roman"/>
          <w:sz w:val="24"/>
          <w:szCs w:val="24"/>
        </w:rPr>
        <w:t xml:space="preserve">.4. Оргкомитет </w:t>
      </w:r>
      <w:r w:rsidR="009D4A00">
        <w:rPr>
          <w:rFonts w:ascii="Times New Roman" w:hAnsi="Times New Roman" w:cs="Times New Roman"/>
          <w:sz w:val="24"/>
          <w:szCs w:val="24"/>
        </w:rPr>
        <w:t>осуществляет информационную и организационную работу по проведению Конкурса.</w:t>
      </w:r>
    </w:p>
    <w:p w14:paraId="08AE92D7" w14:textId="77777777" w:rsidR="009D4A00" w:rsidRDefault="009D4A00" w:rsidP="0004174A">
      <w:pPr>
        <w:spacing w:after="0" w:line="240" w:lineRule="auto"/>
        <w:ind w:left="142" w:right="-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C43E566" w14:textId="77777777" w:rsidR="009D4A00" w:rsidRPr="00AF2A42" w:rsidRDefault="009D4A00" w:rsidP="0004174A">
      <w:pPr>
        <w:spacing w:after="0" w:line="240" w:lineRule="auto"/>
        <w:ind w:left="142" w:right="-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43C442BC" w14:textId="77777777" w:rsidR="00106E9C" w:rsidRPr="00106E9C" w:rsidRDefault="00106E9C" w:rsidP="0004174A">
      <w:pPr>
        <w:spacing w:after="0" w:line="240" w:lineRule="auto"/>
        <w:ind w:left="142" w:right="-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B41077A" w14:textId="77777777" w:rsidR="00106E9C" w:rsidRPr="00106E9C" w:rsidRDefault="009D4A00" w:rsidP="00A32C70">
      <w:pPr>
        <w:spacing w:after="0" w:line="240" w:lineRule="auto"/>
        <w:ind w:left="142" w:right="-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5. </w:t>
      </w:r>
      <w:r w:rsidR="00106E9C" w:rsidRPr="00106E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Порядок проведения конкурса.</w:t>
      </w:r>
    </w:p>
    <w:p w14:paraId="68C8C3B6" w14:textId="79F1C5D2" w:rsidR="00106E9C" w:rsidRPr="00AF2A42" w:rsidRDefault="009D4A00" w:rsidP="00A32C7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5</w:t>
      </w:r>
      <w:r w:rsid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.1.</w:t>
      </w:r>
      <w:r w:rsidR="00D36B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E8688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Работа должна быть индивидуальной. </w:t>
      </w:r>
      <w:r w:rsidR="00D36B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Участник может представить на Конкурс не более одной работы в каждой номинации</w:t>
      </w:r>
      <w:r w:rsidR="001C39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0F07251B" w14:textId="310B6A38" w:rsidR="009D4A00" w:rsidRDefault="009D4A00" w:rsidP="00A32C7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5</w:t>
      </w:r>
      <w:r w:rsid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.2.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Конкурс проводится по</w:t>
      </w:r>
      <w:r w:rsidR="00D36B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двум номинациям:</w:t>
      </w:r>
    </w:p>
    <w:p w14:paraId="1BA1005B" w14:textId="023D0946" w:rsidR="00D36B8D" w:rsidRPr="00E86889" w:rsidRDefault="00D36B8D" w:rsidP="00A32C70">
      <w:pPr>
        <w:spacing w:after="0" w:line="259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</w:t>
      </w:r>
      <w:r w:rsidR="00E8688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Pr="00E86889">
        <w:rPr>
          <w:rFonts w:ascii="Times New Roman" w:hAnsi="Times New Roman" w:cs="Times New Roman"/>
          <w:sz w:val="24"/>
          <w:szCs w:val="24"/>
        </w:rPr>
        <w:t>«Наше семейное хобби»;</w:t>
      </w:r>
    </w:p>
    <w:p w14:paraId="0A97673F" w14:textId="0EE2A77D" w:rsidR="00D36B8D" w:rsidRPr="00E86889" w:rsidRDefault="00D36B8D" w:rsidP="00A32C70">
      <w:pPr>
        <w:spacing w:after="0" w:line="259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86889">
        <w:rPr>
          <w:rFonts w:ascii="Times New Roman" w:hAnsi="Times New Roman" w:cs="Times New Roman"/>
          <w:sz w:val="24"/>
          <w:szCs w:val="24"/>
        </w:rPr>
        <w:t xml:space="preserve">    </w:t>
      </w:r>
      <w:r w:rsidR="00E86889" w:rsidRPr="00E86889">
        <w:rPr>
          <w:rFonts w:ascii="Times New Roman" w:hAnsi="Times New Roman" w:cs="Times New Roman"/>
          <w:sz w:val="24"/>
          <w:szCs w:val="24"/>
        </w:rPr>
        <w:t xml:space="preserve">- </w:t>
      </w:r>
      <w:r w:rsidRPr="00E86889">
        <w:rPr>
          <w:rFonts w:ascii="Times New Roman" w:hAnsi="Times New Roman" w:cs="Times New Roman"/>
          <w:sz w:val="24"/>
          <w:szCs w:val="24"/>
        </w:rPr>
        <w:t>«Моя семья»</w:t>
      </w:r>
      <w:r w:rsidR="00E86889" w:rsidRPr="00E868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16EEE0" w14:textId="1EDBFB9D" w:rsidR="00E86889" w:rsidRPr="00E86889" w:rsidRDefault="00E86889" w:rsidP="00A32C70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4A00">
        <w:rPr>
          <w:rFonts w:ascii="Times New Roman" w:eastAsia="Times New Roman" w:hAnsi="Times New Roman" w:cs="Times New Roman"/>
          <w:color w:val="000000"/>
          <w:sz w:val="24"/>
          <w:szCs w:val="24"/>
        </w:rPr>
        <w:t>5.3. Требования к оформлению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752ED">
        <w:rPr>
          <w:rFonts w:ascii="Times New Roman" w:hAnsi="Times New Roman" w:cs="Times New Roman"/>
          <w:sz w:val="24"/>
          <w:szCs w:val="24"/>
        </w:rPr>
        <w:t>Видеоролики должны быть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1EF270" w14:textId="742D8F09" w:rsidR="00E86889" w:rsidRPr="00A752ED" w:rsidRDefault="00E86889" w:rsidP="00A32C70">
      <w:pPr>
        <w:spacing w:after="0" w:line="259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752ED">
        <w:rPr>
          <w:rFonts w:ascii="Times New Roman" w:hAnsi="Times New Roman" w:cs="Times New Roman"/>
          <w:sz w:val="24"/>
          <w:szCs w:val="24"/>
        </w:rPr>
        <w:t>оформлены информационной заставкой: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2ED">
        <w:rPr>
          <w:rFonts w:ascii="Times New Roman" w:hAnsi="Times New Roman" w:cs="Times New Roman"/>
          <w:sz w:val="24"/>
          <w:szCs w:val="24"/>
        </w:rPr>
        <w:t>ФИО автора, школа, класс, название номинации, ФИО педагога.</w:t>
      </w:r>
    </w:p>
    <w:p w14:paraId="4F47901F" w14:textId="54F6D6CF" w:rsidR="00E86889" w:rsidRDefault="00E86889" w:rsidP="00A32C70">
      <w:pPr>
        <w:spacing w:after="0" w:line="259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752ED">
        <w:rPr>
          <w:rFonts w:ascii="Times New Roman" w:hAnsi="Times New Roman" w:cs="Times New Roman"/>
          <w:sz w:val="24"/>
          <w:szCs w:val="24"/>
        </w:rPr>
        <w:t xml:space="preserve"> с качественным и четким изображением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752ED">
        <w:rPr>
          <w:rFonts w:ascii="Times New Roman" w:hAnsi="Times New Roman" w:cs="Times New Roman"/>
          <w:sz w:val="24"/>
          <w:szCs w:val="24"/>
        </w:rPr>
        <w:t>качественным и четким звуком;</w:t>
      </w:r>
    </w:p>
    <w:p w14:paraId="1C9BB265" w14:textId="7477D4BC" w:rsidR="00E86889" w:rsidRDefault="00E86889" w:rsidP="00A32C70">
      <w:pPr>
        <w:spacing w:after="0" w:line="259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</w:t>
      </w:r>
      <w:r w:rsidRPr="00A752ED">
        <w:rPr>
          <w:rFonts w:ascii="Times New Roman" w:hAnsi="Times New Roman" w:cs="Times New Roman"/>
          <w:sz w:val="24"/>
          <w:szCs w:val="24"/>
        </w:rPr>
        <w:t>а конкурс принимаются видеоролики, в которых необходимо рассказать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2ED">
        <w:rPr>
          <w:rFonts w:ascii="Times New Roman" w:hAnsi="Times New Roman" w:cs="Times New Roman"/>
          <w:sz w:val="24"/>
          <w:szCs w:val="24"/>
        </w:rPr>
        <w:t>о своей семье, о совместных семейных увлечениях и продемонстрировать эти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2ED">
        <w:rPr>
          <w:rFonts w:ascii="Times New Roman" w:hAnsi="Times New Roman" w:cs="Times New Roman"/>
          <w:sz w:val="24"/>
          <w:szCs w:val="24"/>
        </w:rPr>
        <w:t>увлечения</w:t>
      </w:r>
      <w:r>
        <w:rPr>
          <w:rFonts w:ascii="Times New Roman" w:hAnsi="Times New Roman" w:cs="Times New Roman"/>
          <w:sz w:val="24"/>
          <w:szCs w:val="24"/>
        </w:rPr>
        <w:t xml:space="preserve"> на иностранном языке;</w:t>
      </w:r>
    </w:p>
    <w:p w14:paraId="46D97CE3" w14:textId="472C3430" w:rsidR="00E86889" w:rsidRPr="00A752ED" w:rsidRDefault="00E86889" w:rsidP="00A32C70">
      <w:pPr>
        <w:spacing w:after="0" w:line="259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</w:t>
      </w:r>
      <w:r w:rsidRPr="00A752ED">
        <w:rPr>
          <w:rFonts w:ascii="Times New Roman" w:hAnsi="Times New Roman" w:cs="Times New Roman"/>
          <w:sz w:val="24"/>
          <w:szCs w:val="24"/>
        </w:rPr>
        <w:t>родолжительность видео до 5 минут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B34405" w14:textId="08183CA0" w:rsidR="00E86889" w:rsidRPr="00A752ED" w:rsidRDefault="00E86889" w:rsidP="00A32C70">
      <w:pPr>
        <w:spacing w:after="0" w:line="259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A752ED">
        <w:rPr>
          <w:rFonts w:ascii="Times New Roman" w:hAnsi="Times New Roman" w:cs="Times New Roman"/>
          <w:sz w:val="24"/>
          <w:szCs w:val="24"/>
        </w:rPr>
        <w:t>При съемке видеоролика на телефон, необходимо телефон держать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2ED">
        <w:rPr>
          <w:rFonts w:ascii="Times New Roman" w:hAnsi="Times New Roman" w:cs="Times New Roman"/>
          <w:sz w:val="24"/>
          <w:szCs w:val="24"/>
        </w:rPr>
        <w:t>горизонтально, чтобы видеокамера находилась с левой стороны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BABD7F" w14:textId="01A88805" w:rsidR="00E86889" w:rsidRDefault="00E86889" w:rsidP="00A32C70">
      <w:pPr>
        <w:spacing w:after="0" w:line="259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A752ED">
        <w:rPr>
          <w:rFonts w:ascii="Times New Roman" w:hAnsi="Times New Roman" w:cs="Times New Roman"/>
          <w:sz w:val="24"/>
          <w:szCs w:val="24"/>
        </w:rPr>
        <w:t>Использование при монтаже и съёмке видеоролика специальных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2ED">
        <w:rPr>
          <w:rFonts w:ascii="Times New Roman" w:hAnsi="Times New Roman" w:cs="Times New Roman"/>
          <w:sz w:val="24"/>
          <w:szCs w:val="24"/>
        </w:rPr>
        <w:t>программ и инструментов – на усмотрение участника.</w:t>
      </w:r>
    </w:p>
    <w:p w14:paraId="3976C93C" w14:textId="0C60B904" w:rsidR="00E86889" w:rsidRPr="00A752ED" w:rsidRDefault="00E86889" w:rsidP="00A32C70">
      <w:pPr>
        <w:spacing w:after="0" w:line="259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Для оценивания конкурсных материалов формируется жюри из учителей иностранного языка Кривошеинского района.</w:t>
      </w:r>
    </w:p>
    <w:p w14:paraId="019E3D5A" w14:textId="4FB5663D" w:rsidR="00A32C70" w:rsidRDefault="009D4A00" w:rsidP="00A32C7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86889">
        <w:rPr>
          <w:rFonts w:ascii="Times New Roman" w:hAnsi="Times New Roman" w:cs="Times New Roman"/>
          <w:sz w:val="24"/>
          <w:szCs w:val="24"/>
        </w:rPr>
        <w:t>5.</w:t>
      </w:r>
      <w:r w:rsidR="00AF2A42" w:rsidRPr="009D4A00">
        <w:rPr>
          <w:rFonts w:ascii="Times New Roman" w:hAnsi="Times New Roman" w:cs="Times New Roman"/>
          <w:sz w:val="24"/>
          <w:szCs w:val="24"/>
        </w:rPr>
        <w:t xml:space="preserve"> Оценивание </w:t>
      </w:r>
      <w:r w:rsidR="00BE7035">
        <w:rPr>
          <w:rFonts w:ascii="Times New Roman" w:hAnsi="Times New Roman" w:cs="Times New Roman"/>
          <w:sz w:val="24"/>
          <w:szCs w:val="24"/>
        </w:rPr>
        <w:t>конкурсных материалов</w:t>
      </w:r>
      <w:r w:rsidR="00AF2A42" w:rsidRPr="009D4A00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критериями согласно </w:t>
      </w:r>
    </w:p>
    <w:p w14:paraId="6EED5E4B" w14:textId="42F6656F" w:rsidR="00E86889" w:rsidRPr="009D4A00" w:rsidRDefault="00AF2A42" w:rsidP="00A32C7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4A00">
        <w:rPr>
          <w:rFonts w:ascii="Times New Roman" w:hAnsi="Times New Roman" w:cs="Times New Roman"/>
          <w:sz w:val="24"/>
          <w:szCs w:val="24"/>
        </w:rPr>
        <w:t>Положению 1 к настоящему положению.</w:t>
      </w:r>
    </w:p>
    <w:p w14:paraId="412E5DC4" w14:textId="00A75797" w:rsidR="00AF2A42" w:rsidRDefault="006C2645" w:rsidP="00A32C7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86889">
        <w:rPr>
          <w:rFonts w:ascii="Times New Roman" w:hAnsi="Times New Roman" w:cs="Times New Roman"/>
          <w:sz w:val="24"/>
          <w:szCs w:val="24"/>
        </w:rPr>
        <w:t>6</w:t>
      </w:r>
      <w:r w:rsidR="00106E9C" w:rsidRPr="00AF2A42">
        <w:rPr>
          <w:rFonts w:ascii="Times New Roman" w:hAnsi="Times New Roman" w:cs="Times New Roman"/>
          <w:sz w:val="24"/>
          <w:szCs w:val="24"/>
        </w:rPr>
        <w:t>.</w:t>
      </w:r>
      <w:r w:rsidR="00106E9C" w:rsidRPr="00106E9C">
        <w:rPr>
          <w:rFonts w:ascii="Times New Roman" w:hAnsi="Times New Roman" w:cs="Times New Roman"/>
          <w:sz w:val="24"/>
          <w:szCs w:val="24"/>
        </w:rPr>
        <w:t xml:space="preserve"> Материалы, присланные на конкурс, не комментируются и не возвращаются участникам.</w:t>
      </w:r>
    </w:p>
    <w:p w14:paraId="2AD00CFC" w14:textId="512E86F9" w:rsidR="009F16F9" w:rsidRPr="00A32C70" w:rsidRDefault="006C2645" w:rsidP="00A32C7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0" w:right="-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86889">
        <w:rPr>
          <w:rFonts w:ascii="Times New Roman" w:hAnsi="Times New Roman" w:cs="Times New Roman"/>
          <w:sz w:val="24"/>
          <w:szCs w:val="24"/>
        </w:rPr>
        <w:t>7</w:t>
      </w:r>
      <w:r w:rsidR="00AF2A42">
        <w:rPr>
          <w:rFonts w:ascii="Times New Roman" w:hAnsi="Times New Roman" w:cs="Times New Roman"/>
          <w:sz w:val="24"/>
          <w:szCs w:val="24"/>
        </w:rPr>
        <w:t xml:space="preserve">. Для участия в Конкурсе необходимо подать заявку согласно Приложению 2 к настоящему Положению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до 10</w:t>
      </w:r>
      <w:r w:rsidR="009D4A0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февраля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202</w:t>
      </w:r>
      <w:r w:rsidR="00D36B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г.</w:t>
      </w:r>
      <w:r w:rsid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 электронный</w:t>
      </w:r>
      <w:r w:rsidR="009F16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адрес</w:t>
      </w:r>
      <w:r w:rsidR="009A32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hyperlink r:id="rId7" w:history="1">
        <w:r w:rsidR="00A32C70" w:rsidRPr="00A32C70">
          <w:rPr>
            <w:rStyle w:val="a7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US"/>
          </w:rPr>
          <w:t>ludmila</w:t>
        </w:r>
        <w:r w:rsidR="00A32C70" w:rsidRPr="00A32C70">
          <w:rPr>
            <w:rStyle w:val="a7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.</w:t>
        </w:r>
        <w:r w:rsidR="00A32C70" w:rsidRPr="00A32C70">
          <w:rPr>
            <w:rStyle w:val="a7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US"/>
          </w:rPr>
          <w:t>movkalenko</w:t>
        </w:r>
        <w:r w:rsidR="00A32C70" w:rsidRPr="00A32C70">
          <w:rPr>
            <w:rStyle w:val="a7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@</w:t>
        </w:r>
        <w:r w:rsidR="00A32C70" w:rsidRPr="00A32C70">
          <w:rPr>
            <w:rStyle w:val="a7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US"/>
          </w:rPr>
          <w:t>mail</w:t>
        </w:r>
        <w:r w:rsidR="00A32C70" w:rsidRPr="00A32C70">
          <w:rPr>
            <w:rStyle w:val="a7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.</w:t>
        </w:r>
        <w:proofErr w:type="spellStart"/>
        <w:r w:rsidR="00A32C70" w:rsidRPr="00A32C70">
          <w:rPr>
            <w:rStyle w:val="a7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A32C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F2A42" w:rsidRPr="00106E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F2A42"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 помет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кой </w:t>
      </w:r>
      <w:r w:rsidR="00A32C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Конкурс «Я и моя семья»</w:t>
      </w:r>
      <w:r w:rsidR="00AF2A42"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0A8EDECA" w14:textId="0387C6AB" w:rsidR="009F16F9" w:rsidRDefault="006C2645" w:rsidP="00A32C7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86889">
        <w:rPr>
          <w:rFonts w:ascii="Times New Roman" w:hAnsi="Times New Roman" w:cs="Times New Roman"/>
          <w:sz w:val="24"/>
          <w:szCs w:val="24"/>
        </w:rPr>
        <w:t>8</w:t>
      </w:r>
      <w:r w:rsidR="00AF2A42">
        <w:rPr>
          <w:rFonts w:ascii="Times New Roman" w:hAnsi="Times New Roman" w:cs="Times New Roman"/>
          <w:sz w:val="24"/>
          <w:szCs w:val="24"/>
        </w:rPr>
        <w:t xml:space="preserve">. Прием </w:t>
      </w:r>
      <w:r w:rsidR="00BE7035">
        <w:rPr>
          <w:rFonts w:ascii="Times New Roman" w:hAnsi="Times New Roman" w:cs="Times New Roman"/>
          <w:sz w:val="24"/>
          <w:szCs w:val="24"/>
        </w:rPr>
        <w:t xml:space="preserve">конкурсных </w:t>
      </w:r>
      <w:proofErr w:type="gramStart"/>
      <w:r w:rsidR="00BE7035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="00AF2A42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proofErr w:type="gramEnd"/>
      <w:r w:rsidR="00AF2A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 15 февраля </w:t>
      </w:r>
      <w:r w:rsidR="006A14B2">
        <w:rPr>
          <w:rFonts w:ascii="Times New Roman" w:hAnsi="Times New Roman" w:cs="Times New Roman"/>
          <w:sz w:val="24"/>
          <w:szCs w:val="24"/>
        </w:rPr>
        <w:t>202</w:t>
      </w:r>
      <w:r w:rsidR="00D36B8D">
        <w:rPr>
          <w:rFonts w:ascii="Times New Roman" w:hAnsi="Times New Roman" w:cs="Times New Roman"/>
          <w:sz w:val="24"/>
          <w:szCs w:val="24"/>
        </w:rPr>
        <w:t>3</w:t>
      </w:r>
      <w:r w:rsidR="006A14B2">
        <w:rPr>
          <w:rFonts w:ascii="Times New Roman" w:hAnsi="Times New Roman" w:cs="Times New Roman"/>
          <w:sz w:val="24"/>
          <w:szCs w:val="24"/>
        </w:rPr>
        <w:t xml:space="preserve"> </w:t>
      </w:r>
      <w:r w:rsidR="006A14B2" w:rsidRPr="00AF2A42">
        <w:rPr>
          <w:rFonts w:ascii="Times New Roman" w:hAnsi="Times New Roman" w:cs="Times New Roman"/>
          <w:sz w:val="24"/>
          <w:szCs w:val="24"/>
        </w:rPr>
        <w:t>года</w:t>
      </w:r>
      <w:r w:rsidR="00AF2A42" w:rsidRPr="00AF2A42">
        <w:rPr>
          <w:rFonts w:ascii="Times New Roman" w:hAnsi="Times New Roman" w:cs="Times New Roman"/>
          <w:sz w:val="24"/>
          <w:szCs w:val="24"/>
        </w:rPr>
        <w:t xml:space="preserve"> </w:t>
      </w:r>
      <w:r w:rsidR="00A32C70" w:rsidRPr="00AF2A42">
        <w:rPr>
          <w:rFonts w:ascii="Times New Roman" w:hAnsi="Times New Roman" w:cs="Times New Roman"/>
          <w:sz w:val="24"/>
          <w:szCs w:val="24"/>
        </w:rPr>
        <w:t>включительно</w:t>
      </w:r>
      <w:r w:rsidR="00A32C70">
        <w:rPr>
          <w:rFonts w:ascii="Times New Roman" w:hAnsi="Times New Roman" w:cs="Times New Roman"/>
          <w:sz w:val="24"/>
          <w:szCs w:val="24"/>
        </w:rPr>
        <w:t xml:space="preserve"> </w:t>
      </w:r>
      <w:r w:rsidR="00A32C70" w:rsidRPr="00AF2A42">
        <w:rPr>
          <w:rFonts w:ascii="Times New Roman" w:hAnsi="Times New Roman" w:cs="Times New Roman"/>
          <w:sz w:val="24"/>
          <w:szCs w:val="24"/>
        </w:rPr>
        <w:t>по</w:t>
      </w:r>
      <w:r w:rsidR="00106E9C" w:rsidRPr="00AF2A42">
        <w:rPr>
          <w:rFonts w:ascii="Times New Roman" w:hAnsi="Times New Roman" w:cs="Times New Roman"/>
          <w:sz w:val="24"/>
          <w:szCs w:val="24"/>
        </w:rPr>
        <w:t xml:space="preserve"> адресу электронной почты</w:t>
      </w:r>
      <w:r w:rsidR="00A32C7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32C70" w:rsidRPr="006F259E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ludmila</w:t>
        </w:r>
        <w:r w:rsidR="00A32C70" w:rsidRPr="006F259E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="00A32C70" w:rsidRPr="006F259E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movkolenko</w:t>
        </w:r>
        <w:r w:rsidR="00A32C70" w:rsidRPr="006F259E">
          <w:rPr>
            <w:rStyle w:val="a7"/>
            <w:rFonts w:ascii="Times New Roman" w:hAnsi="Times New Roman" w:cs="Times New Roman"/>
            <w:iCs/>
            <w:sz w:val="24"/>
            <w:szCs w:val="24"/>
          </w:rPr>
          <w:t>@</w:t>
        </w:r>
        <w:r w:rsidR="00A32C70" w:rsidRPr="006F259E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mail</w:t>
        </w:r>
        <w:r w:rsidR="00A32C70" w:rsidRPr="006F259E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="00A32C70" w:rsidRPr="006F259E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proofErr w:type="spellEnd"/>
      </w:hyperlink>
      <w:r w:rsidR="00106E9C" w:rsidRPr="00AF2A42">
        <w:rPr>
          <w:rFonts w:ascii="Times New Roman" w:hAnsi="Times New Roman" w:cs="Times New Roman"/>
          <w:sz w:val="24"/>
          <w:szCs w:val="24"/>
        </w:rPr>
        <w:t xml:space="preserve"> с пометкой</w:t>
      </w:r>
      <w:r w:rsidR="00A32C70">
        <w:rPr>
          <w:rFonts w:ascii="Times New Roman" w:hAnsi="Times New Roman" w:cs="Times New Roman"/>
          <w:sz w:val="24"/>
          <w:szCs w:val="24"/>
        </w:rPr>
        <w:t xml:space="preserve"> </w:t>
      </w:r>
      <w:r w:rsidR="00A32C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Конкурс «Я и моя семья»</w:t>
      </w:r>
      <w:r w:rsidR="00A32C70"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9A327C">
        <w:rPr>
          <w:rFonts w:ascii="Times New Roman" w:hAnsi="Times New Roman" w:cs="Times New Roman"/>
          <w:sz w:val="24"/>
          <w:szCs w:val="24"/>
        </w:rPr>
        <w:t xml:space="preserve"> </w:t>
      </w:r>
      <w:r w:rsidR="00106E9C" w:rsidRPr="00AF2A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5AA8D" w14:textId="77777777" w:rsidR="00106E9C" w:rsidRPr="00106E9C" w:rsidRDefault="009A327C" w:rsidP="00A32C7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6</w:t>
      </w:r>
      <w:r w:rsidR="00106E9C" w:rsidRPr="00106E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Порядок награждения победителей.</w:t>
      </w:r>
    </w:p>
    <w:p w14:paraId="426C9B6B" w14:textId="61BAB1AA" w:rsidR="009F16F9" w:rsidRDefault="009A327C" w:rsidP="00A32C7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F16F9">
        <w:rPr>
          <w:rFonts w:ascii="Times New Roman" w:hAnsi="Times New Roman" w:cs="Times New Roman"/>
          <w:sz w:val="24"/>
          <w:szCs w:val="24"/>
        </w:rPr>
        <w:t xml:space="preserve">.1. Участники, набравшие наибольшее количество баллов по итогам </w:t>
      </w:r>
      <w:r w:rsidR="00D36B8D">
        <w:rPr>
          <w:rFonts w:ascii="Times New Roman" w:hAnsi="Times New Roman" w:cs="Times New Roman"/>
          <w:sz w:val="24"/>
          <w:szCs w:val="24"/>
        </w:rPr>
        <w:t>Конкурса,</w:t>
      </w:r>
      <w:r w:rsidR="009F16F9">
        <w:rPr>
          <w:rFonts w:ascii="Times New Roman" w:hAnsi="Times New Roman" w:cs="Times New Roman"/>
          <w:sz w:val="24"/>
          <w:szCs w:val="24"/>
        </w:rPr>
        <w:t xml:space="preserve"> признаются победителями.  </w:t>
      </w:r>
    </w:p>
    <w:p w14:paraId="5B933A8D" w14:textId="77777777" w:rsidR="009F16F9" w:rsidRDefault="009A327C" w:rsidP="00A32C7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F16F9">
        <w:rPr>
          <w:rFonts w:ascii="Times New Roman" w:hAnsi="Times New Roman" w:cs="Times New Roman"/>
          <w:sz w:val="24"/>
          <w:szCs w:val="24"/>
        </w:rPr>
        <w:t>.2. Победители награждаются дипломами.</w:t>
      </w:r>
    </w:p>
    <w:p w14:paraId="3A3A1587" w14:textId="77777777" w:rsidR="009F16F9" w:rsidRDefault="009A327C" w:rsidP="00A32C7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F16F9">
        <w:rPr>
          <w:rFonts w:ascii="Times New Roman" w:hAnsi="Times New Roman" w:cs="Times New Roman"/>
          <w:sz w:val="24"/>
          <w:szCs w:val="24"/>
        </w:rPr>
        <w:t xml:space="preserve">.3. Участники получают сертификат. </w:t>
      </w:r>
    </w:p>
    <w:p w14:paraId="6158C1DE" w14:textId="4BCCDD51" w:rsidR="009F16F9" w:rsidRDefault="009A327C" w:rsidP="00A32C7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F16F9">
        <w:rPr>
          <w:rFonts w:ascii="Times New Roman" w:hAnsi="Times New Roman" w:cs="Times New Roman"/>
          <w:sz w:val="24"/>
          <w:szCs w:val="24"/>
        </w:rPr>
        <w:t xml:space="preserve">.4. </w:t>
      </w:r>
      <w:r w:rsidR="009F16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Педагогам, подготовившим обучающихся к Конкурсу, вруча</w:t>
      </w:r>
      <w:r w:rsidR="00E868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ются Благодарственные письма.</w:t>
      </w:r>
    </w:p>
    <w:p w14:paraId="1E8515B5" w14:textId="6743E411" w:rsidR="00E86889" w:rsidRDefault="009A327C" w:rsidP="00A32C7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F16F9">
        <w:rPr>
          <w:rFonts w:ascii="Times New Roman" w:hAnsi="Times New Roman" w:cs="Times New Roman"/>
          <w:sz w:val="24"/>
          <w:szCs w:val="24"/>
        </w:rPr>
        <w:t>5. Результаты Ко</w:t>
      </w:r>
      <w:r w:rsidR="00E86889">
        <w:rPr>
          <w:rFonts w:ascii="Times New Roman" w:hAnsi="Times New Roman" w:cs="Times New Roman"/>
          <w:sz w:val="24"/>
          <w:szCs w:val="24"/>
        </w:rPr>
        <w:t>нкурса</w:t>
      </w:r>
      <w:r w:rsidR="009F16F9">
        <w:rPr>
          <w:rFonts w:ascii="Times New Roman" w:hAnsi="Times New Roman" w:cs="Times New Roman"/>
          <w:sz w:val="24"/>
          <w:szCs w:val="24"/>
        </w:rPr>
        <w:t xml:space="preserve"> размещаются на сайте Управления образования: </w:t>
      </w:r>
      <w:hyperlink r:id="rId9" w:history="1">
        <w:r w:rsidR="009F16F9">
          <w:rPr>
            <w:rStyle w:val="a7"/>
            <w:rFonts w:ascii="Times New Roman" w:hAnsi="Times New Roman" w:cs="Times New Roman"/>
            <w:sz w:val="24"/>
            <w:szCs w:val="24"/>
          </w:rPr>
          <w:t>http://kruo.edu.tomsk.ru/</w:t>
        </w:r>
      </w:hyperlink>
      <w:r w:rsidR="00E86889">
        <w:rPr>
          <w:rStyle w:val="a7"/>
          <w:rFonts w:ascii="Times New Roman" w:hAnsi="Times New Roman" w:cs="Times New Roman"/>
          <w:sz w:val="24"/>
          <w:szCs w:val="24"/>
        </w:rPr>
        <w:t xml:space="preserve">   </w:t>
      </w:r>
      <w:r w:rsidR="00BE703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разделе</w:t>
      </w:r>
      <w:r w:rsidR="00E8688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«Конкурсы, олимпиады».</w:t>
      </w:r>
    </w:p>
    <w:p w14:paraId="25125C15" w14:textId="729E91F9" w:rsidR="009F16F9" w:rsidRDefault="009F16F9" w:rsidP="00A32C7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C6363D3" w14:textId="77777777" w:rsidR="009F16F9" w:rsidRDefault="009F16F9" w:rsidP="00A32C70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BF97976" w14:textId="77777777" w:rsidR="00106E9C" w:rsidRPr="00106E9C" w:rsidRDefault="00106E9C" w:rsidP="00A32C7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63942043" w14:textId="77777777" w:rsidR="006A14B2" w:rsidRDefault="006A14B2" w:rsidP="00A32C70">
      <w:pPr>
        <w:spacing w:after="0" w:line="240" w:lineRule="auto"/>
        <w:ind w:left="142" w:right="-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44A68407" w14:textId="77777777" w:rsidR="006A14B2" w:rsidRDefault="006A14B2" w:rsidP="00A32C70">
      <w:pPr>
        <w:spacing w:after="0" w:line="240" w:lineRule="auto"/>
        <w:ind w:left="142" w:right="-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4323EAA4" w14:textId="77777777" w:rsidR="006A14B2" w:rsidRDefault="006A14B2" w:rsidP="00A32C70">
      <w:pPr>
        <w:spacing w:after="0" w:line="240" w:lineRule="auto"/>
        <w:ind w:left="142" w:right="-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3ED7735" w14:textId="77777777" w:rsidR="006A14B2" w:rsidRDefault="006A14B2" w:rsidP="00A32C70">
      <w:pPr>
        <w:spacing w:after="0" w:line="240" w:lineRule="auto"/>
        <w:ind w:left="142" w:right="-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8032018" w14:textId="77777777" w:rsidR="006A14B2" w:rsidRDefault="006A14B2" w:rsidP="00A32C70">
      <w:pPr>
        <w:spacing w:after="0" w:line="240" w:lineRule="auto"/>
        <w:ind w:left="142" w:right="-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AF30B85" w14:textId="77777777" w:rsidR="006A14B2" w:rsidRDefault="006A14B2" w:rsidP="00A32C70">
      <w:pPr>
        <w:spacing w:after="0" w:line="240" w:lineRule="auto"/>
        <w:ind w:left="142" w:right="-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90D95C8" w14:textId="7CC46AB9" w:rsidR="006A14B2" w:rsidRDefault="006A14B2" w:rsidP="00A32C70">
      <w:pPr>
        <w:spacing w:after="0" w:line="240" w:lineRule="auto"/>
        <w:ind w:left="142" w:right="-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163F3E42" w14:textId="134437FB" w:rsidR="0004174A" w:rsidRDefault="0004174A" w:rsidP="00A32C70">
      <w:pPr>
        <w:spacing w:after="0" w:line="240" w:lineRule="auto"/>
        <w:ind w:left="142" w:right="-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3B244F08" w14:textId="5D7C9B11" w:rsidR="0004174A" w:rsidRDefault="0004174A" w:rsidP="00A32C70">
      <w:pPr>
        <w:spacing w:after="0" w:line="240" w:lineRule="auto"/>
        <w:ind w:left="142" w:right="-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1055D589" w14:textId="47EDB3FF" w:rsidR="00A32C70" w:rsidRDefault="00A32C70" w:rsidP="009D4A0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51F2591" w14:textId="77777777" w:rsidR="00A32C70" w:rsidRDefault="00A32C70" w:rsidP="009D4A0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937D06F" w14:textId="77777777" w:rsidR="006A14B2" w:rsidRPr="00106E9C" w:rsidRDefault="006A14B2" w:rsidP="009D4A0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3D43DD55" w14:textId="77777777" w:rsidR="009F2072" w:rsidRPr="00106E9C" w:rsidRDefault="009F2072" w:rsidP="009D4A00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F8EE9C1" w14:textId="77777777" w:rsidR="006A14B2" w:rsidRDefault="006A14B2" w:rsidP="006A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58AA962F" w14:textId="1C2F8362" w:rsidR="006A14B2" w:rsidRDefault="006A14B2" w:rsidP="006A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районном</w:t>
      </w:r>
      <w:r w:rsidR="0004174A">
        <w:rPr>
          <w:rFonts w:ascii="Times New Roman" w:hAnsi="Times New Roman" w:cs="Times New Roman"/>
          <w:sz w:val="24"/>
          <w:szCs w:val="24"/>
        </w:rPr>
        <w:t xml:space="preserve"> заочном</w:t>
      </w:r>
      <w:r>
        <w:rPr>
          <w:rFonts w:ascii="Times New Roman" w:hAnsi="Times New Roman" w:cs="Times New Roman"/>
          <w:sz w:val="24"/>
          <w:szCs w:val="24"/>
        </w:rPr>
        <w:t xml:space="preserve"> конкурсе</w:t>
      </w:r>
    </w:p>
    <w:p w14:paraId="235079B2" w14:textId="5E836CDC" w:rsidR="006A14B2" w:rsidRDefault="006A14B2" w:rsidP="006A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74A">
        <w:rPr>
          <w:rFonts w:ascii="Times New Roman" w:hAnsi="Times New Roman" w:cs="Times New Roman"/>
          <w:sz w:val="24"/>
          <w:szCs w:val="24"/>
        </w:rPr>
        <w:t>видеороликов «Я и моя семья»</w:t>
      </w:r>
    </w:p>
    <w:p w14:paraId="6159555D" w14:textId="77777777" w:rsidR="009F2072" w:rsidRPr="00106E9C" w:rsidRDefault="009F2072" w:rsidP="009D4A00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B2CB75D" w14:textId="77777777" w:rsidR="009F2072" w:rsidRPr="00106E9C" w:rsidRDefault="009F2072" w:rsidP="009D4A00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33BBF89" w14:textId="77777777" w:rsidR="0004174A" w:rsidRPr="0004174A" w:rsidRDefault="006A14B2" w:rsidP="0004174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06D7F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Заявка на участие в </w:t>
      </w:r>
      <w:r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районном к</w:t>
      </w:r>
      <w:r w:rsidRPr="00506D7F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онкурсе</w:t>
      </w:r>
      <w:r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4174A" w:rsidRPr="0004174A">
        <w:rPr>
          <w:rFonts w:ascii="Times New Roman" w:hAnsi="Times New Roman" w:cs="Times New Roman"/>
          <w:b/>
          <w:bCs/>
          <w:sz w:val="24"/>
          <w:szCs w:val="24"/>
        </w:rPr>
        <w:t>видеороликов «Я и моя семья»</w:t>
      </w:r>
    </w:p>
    <w:p w14:paraId="6E00F5E9" w14:textId="162FA7EA" w:rsidR="006A14B2" w:rsidRDefault="006A14B2" w:rsidP="0004174A">
      <w:pPr>
        <w:spacing w:after="0" w:line="240" w:lineRule="auto"/>
        <w:ind w:left="754" w:right="-114" w:firstLine="61"/>
        <w:jc w:val="center"/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E6D332" w14:textId="77777777" w:rsidR="006A14B2" w:rsidRPr="00506D7F" w:rsidRDefault="006A14B2" w:rsidP="006A14B2">
      <w:pPr>
        <w:spacing w:after="0" w:line="240" w:lineRule="auto"/>
        <w:ind w:left="754" w:right="-114" w:firstLine="61"/>
        <w:jc w:val="center"/>
        <w:rPr>
          <w:rStyle w:val="s1"/>
          <w:rFonts w:ascii="Times New Roman" w:hAnsi="Times New Roman" w:cs="Times New Roman"/>
          <w:b/>
          <w:color w:val="000000"/>
          <w:sz w:val="24"/>
          <w:szCs w:val="24"/>
        </w:rPr>
      </w:pPr>
    </w:p>
    <w:p w14:paraId="73410033" w14:textId="77777777" w:rsidR="006A14B2" w:rsidRPr="00C16ED8" w:rsidRDefault="006A14B2" w:rsidP="006A14B2">
      <w:pPr>
        <w:pStyle w:val="p11"/>
        <w:shd w:val="clear" w:color="auto" w:fill="FFFFFF"/>
        <w:spacing w:before="99" w:beforeAutospacing="0" w:after="99" w:afterAutospacing="0"/>
        <w:jc w:val="center"/>
        <w:rPr>
          <w:color w:val="000000"/>
        </w:rPr>
      </w:pPr>
    </w:p>
    <w:p w14:paraId="1FB198F8" w14:textId="06B3A5CA" w:rsidR="006A14B2" w:rsidRDefault="006A14B2" w:rsidP="006A14B2">
      <w:pPr>
        <w:pStyle w:val="p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Ф.</w:t>
      </w:r>
      <w:proofErr w:type="gramStart"/>
      <w:r>
        <w:rPr>
          <w:color w:val="000000"/>
        </w:rPr>
        <w:t>И.участника</w:t>
      </w:r>
      <w:proofErr w:type="spellEnd"/>
      <w:proofErr w:type="gramEnd"/>
      <w:r w:rsidRPr="00C16ED8">
        <w:rPr>
          <w:color w:val="000000"/>
        </w:rPr>
        <w:t>________________________________________________</w:t>
      </w:r>
    </w:p>
    <w:p w14:paraId="34EBEBE2" w14:textId="4826175D" w:rsidR="0004174A" w:rsidRPr="00C16ED8" w:rsidRDefault="0004174A" w:rsidP="006A14B2">
      <w:pPr>
        <w:pStyle w:val="p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Класс _______________________________________________________</w:t>
      </w:r>
    </w:p>
    <w:p w14:paraId="68AB178F" w14:textId="0BE771C6" w:rsidR="0004174A" w:rsidRPr="00C16ED8" w:rsidRDefault="0004174A" w:rsidP="0004174A">
      <w:pPr>
        <w:pStyle w:val="p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16ED8">
        <w:rPr>
          <w:color w:val="000000"/>
        </w:rPr>
        <w:t>Образовательное учреждение ___________________________________</w:t>
      </w:r>
    </w:p>
    <w:p w14:paraId="5F8BFD8D" w14:textId="7C69711F" w:rsidR="0004174A" w:rsidRDefault="0004174A" w:rsidP="0004174A">
      <w:pPr>
        <w:pStyle w:val="p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Номинация </w:t>
      </w:r>
      <w:r w:rsidRPr="00C16ED8">
        <w:rPr>
          <w:color w:val="000000"/>
        </w:rPr>
        <w:t>____________________________________</w:t>
      </w:r>
      <w:r>
        <w:rPr>
          <w:color w:val="000000"/>
        </w:rPr>
        <w:t>____________</w:t>
      </w:r>
      <w:r w:rsidRPr="00C16ED8">
        <w:rPr>
          <w:color w:val="000000"/>
        </w:rPr>
        <w:t>__</w:t>
      </w:r>
    </w:p>
    <w:p w14:paraId="7B46200E" w14:textId="188AFDC4" w:rsidR="006A14B2" w:rsidRDefault="006A14B2" w:rsidP="006A14B2">
      <w:pPr>
        <w:pStyle w:val="p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ФИО педагога</w:t>
      </w:r>
      <w:r w:rsidRPr="00C16ED8">
        <w:rPr>
          <w:color w:val="000000"/>
        </w:rPr>
        <w:t>________________________________________________</w:t>
      </w:r>
    </w:p>
    <w:p w14:paraId="2735FF21" w14:textId="5C600D72" w:rsidR="0004174A" w:rsidRPr="00C16ED8" w:rsidRDefault="0004174A" w:rsidP="006A14B2">
      <w:pPr>
        <w:pStyle w:val="p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Контакты ____________________________________________________</w:t>
      </w:r>
    </w:p>
    <w:p w14:paraId="1EFC4456" w14:textId="77777777" w:rsidR="006A14B2" w:rsidRPr="00991BC5" w:rsidRDefault="006A14B2" w:rsidP="006A14B2">
      <w:pPr>
        <w:pStyle w:val="p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4ED65C8D" w14:textId="77777777" w:rsidR="006A14B2" w:rsidRDefault="006A14B2" w:rsidP="006A14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967BD" w14:textId="77777777" w:rsidR="006A14B2" w:rsidRDefault="006A14B2" w:rsidP="006A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14:paraId="6B8DD29B" w14:textId="77777777" w:rsidR="0004174A" w:rsidRDefault="0004174A" w:rsidP="000417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районном заочном конкурсе</w:t>
      </w:r>
    </w:p>
    <w:p w14:paraId="3AD566D7" w14:textId="77777777" w:rsidR="0004174A" w:rsidRDefault="0004174A" w:rsidP="000417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видеороликов «Я и моя семья»</w:t>
      </w:r>
    </w:p>
    <w:p w14:paraId="51DF90BD" w14:textId="77777777" w:rsidR="006A14B2" w:rsidRDefault="006A14B2" w:rsidP="006A14B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C07516" w14:textId="5D5213BA" w:rsidR="006A14B2" w:rsidRDefault="006A14B2" w:rsidP="006A14B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материалов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5055"/>
        <w:gridCol w:w="1523"/>
        <w:gridCol w:w="1448"/>
      </w:tblGrid>
      <w:tr w:rsidR="0004174A" w:rsidRPr="00A752ED" w14:paraId="43225D30" w14:textId="77777777" w:rsidTr="00EE13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D437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EAAC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6DCD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167C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74A" w:rsidRPr="00A752ED" w14:paraId="7371DE82" w14:textId="77777777" w:rsidTr="00EE13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DD3C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FA0C" w14:textId="4AE5DBF9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качество видеосъемки;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817C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E29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74A" w:rsidRPr="00A752ED" w14:paraId="7C3A1929" w14:textId="77777777" w:rsidTr="00EE13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057A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1B06" w14:textId="6F34BB8B" w:rsidR="0004174A" w:rsidRPr="00A752ED" w:rsidRDefault="0004174A" w:rsidP="00EE13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уровень владения специальными выразительными средствами;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78D7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AC6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74A" w:rsidRPr="00A752ED" w14:paraId="0C5CC1CF" w14:textId="77777777" w:rsidTr="00EE13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32AE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1B18" w14:textId="550BA66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соответствие работы заявленным требованиям;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586A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952E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74A" w:rsidRPr="00A752ED" w14:paraId="779A6FB1" w14:textId="77777777" w:rsidTr="00EE13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C93C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F4FD" w14:textId="3AFB8E44" w:rsidR="0004174A" w:rsidRPr="00A752ED" w:rsidRDefault="0004174A" w:rsidP="00EE13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единый стиль использования графики, анимации, переходов,</w:t>
            </w:r>
          </w:p>
          <w:p w14:paraId="628260DB" w14:textId="77777777" w:rsidR="0004174A" w:rsidRPr="00A752ED" w:rsidRDefault="0004174A" w:rsidP="00EE13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их уместность и соответствие содержанию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8E52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B4AE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74A" w:rsidRPr="00A752ED" w14:paraId="6B8828DD" w14:textId="77777777" w:rsidTr="00EE13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DC7F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F671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FBBB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14FE" w14:textId="77777777" w:rsidR="0004174A" w:rsidRPr="00A752ED" w:rsidRDefault="0004174A" w:rsidP="00EE13FA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CBAF3F" w14:textId="77777777" w:rsidR="0004174A" w:rsidRDefault="0004174A" w:rsidP="006A14B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A5878F9" w14:textId="77777777" w:rsidR="006A14B2" w:rsidRDefault="006A14B2" w:rsidP="006A14B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46AE7A2" w14:textId="77777777" w:rsidR="002A6707" w:rsidRPr="00106E9C" w:rsidRDefault="002A6707" w:rsidP="00106E9C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A6707" w:rsidRPr="00106E9C" w:rsidSect="00106E9C">
          <w:pgSz w:w="11906" w:h="16838"/>
          <w:pgMar w:top="1134" w:right="1701" w:bottom="1134" w:left="991" w:header="708" w:footer="708" w:gutter="0"/>
          <w:cols w:space="708"/>
          <w:docGrid w:linePitch="360"/>
        </w:sectPr>
      </w:pPr>
    </w:p>
    <w:p w14:paraId="74452803" w14:textId="77777777" w:rsidR="003849BA" w:rsidRPr="003849BA" w:rsidRDefault="003849BA" w:rsidP="003849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49B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C1CE617" w14:textId="77777777" w:rsidR="003849BA" w:rsidRPr="003849BA" w:rsidRDefault="003849BA" w:rsidP="003849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49BA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14:paraId="1BB3C285" w14:textId="3DA397D7" w:rsidR="003849BA" w:rsidRPr="00106E9C" w:rsidRDefault="003849BA" w:rsidP="003849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849BA">
        <w:rPr>
          <w:rFonts w:ascii="Times New Roman" w:hAnsi="Times New Roman" w:cs="Times New Roman"/>
          <w:sz w:val="24"/>
          <w:szCs w:val="24"/>
        </w:rPr>
        <w:t xml:space="preserve">от </w:t>
      </w:r>
      <w:r w:rsidR="0004174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174A">
        <w:rPr>
          <w:rFonts w:ascii="Times New Roman" w:hAnsi="Times New Roman" w:cs="Times New Roman"/>
          <w:sz w:val="24"/>
          <w:szCs w:val="24"/>
        </w:rPr>
        <w:t>01</w:t>
      </w:r>
      <w:r w:rsidRPr="003849BA">
        <w:rPr>
          <w:rFonts w:ascii="Times New Roman" w:hAnsi="Times New Roman" w:cs="Times New Roman"/>
          <w:sz w:val="24"/>
          <w:szCs w:val="24"/>
        </w:rPr>
        <w:t>.20</w:t>
      </w:r>
      <w:r w:rsidR="0004174A">
        <w:rPr>
          <w:rFonts w:ascii="Times New Roman" w:hAnsi="Times New Roman" w:cs="Times New Roman"/>
          <w:sz w:val="24"/>
          <w:szCs w:val="24"/>
        </w:rPr>
        <w:t>23</w:t>
      </w:r>
      <w:r w:rsidRPr="003849B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74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A2AB4" w14:textId="77777777" w:rsidR="003849BA" w:rsidRDefault="003849BA" w:rsidP="003849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48512B0" w14:textId="77777777" w:rsidR="003849BA" w:rsidRDefault="003849BA" w:rsidP="00384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2A8E82" w14:textId="77777777" w:rsidR="003849BA" w:rsidRPr="003849BA" w:rsidRDefault="003849BA" w:rsidP="00384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организационного комитета</w:t>
      </w:r>
    </w:p>
    <w:p w14:paraId="7BA9B6EA" w14:textId="73CF1932" w:rsidR="003849BA" w:rsidRPr="003849BA" w:rsidRDefault="0004174A" w:rsidP="00384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3849BA" w:rsidRPr="003849BA">
        <w:rPr>
          <w:rFonts w:ascii="Times New Roman" w:hAnsi="Times New Roman" w:cs="Times New Roman"/>
          <w:b/>
          <w:sz w:val="24"/>
          <w:szCs w:val="24"/>
        </w:rPr>
        <w:t>айонного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заочного</w:t>
      </w:r>
      <w:r w:rsidR="003849BA" w:rsidRPr="003849BA">
        <w:rPr>
          <w:rFonts w:ascii="Times New Roman" w:hAnsi="Times New Roman" w:cs="Times New Roman"/>
          <w:b/>
          <w:sz w:val="24"/>
          <w:szCs w:val="24"/>
        </w:rPr>
        <w:t xml:space="preserve"> конкурса </w:t>
      </w:r>
      <w:r>
        <w:rPr>
          <w:rFonts w:ascii="Times New Roman" w:hAnsi="Times New Roman" w:cs="Times New Roman"/>
          <w:b/>
          <w:sz w:val="24"/>
          <w:szCs w:val="24"/>
        </w:rPr>
        <w:t>видеороликов «Я и моя семья»</w:t>
      </w:r>
    </w:p>
    <w:p w14:paraId="38DB16DC" w14:textId="77777777" w:rsidR="00E002AF" w:rsidRPr="00106E9C" w:rsidRDefault="00E002AF" w:rsidP="003849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5D4F4FB" w14:textId="77777777" w:rsidR="006A14B2" w:rsidRDefault="006A14B2" w:rsidP="006A14B2">
      <w:pPr>
        <w:numPr>
          <w:ilvl w:val="0"/>
          <w:numId w:val="30"/>
        </w:numPr>
        <w:spacing w:after="0" w:line="240" w:lineRule="auto"/>
        <w:ind w:right="14" w:hanging="355"/>
        <w:jc w:val="both"/>
        <w:rPr>
          <w:rFonts w:ascii="Times New Roman" w:hAnsi="Times New Roman" w:cs="Times New Roman"/>
          <w:sz w:val="24"/>
          <w:szCs w:val="24"/>
        </w:rPr>
      </w:pPr>
      <w:r w:rsidRPr="00367E82">
        <w:rPr>
          <w:rFonts w:ascii="Times New Roman" w:hAnsi="Times New Roman" w:cs="Times New Roman"/>
          <w:sz w:val="24"/>
          <w:szCs w:val="24"/>
        </w:rPr>
        <w:t>Колмакова Н.А., методист Управления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C60987" w14:textId="772957A9" w:rsidR="006A14B2" w:rsidRDefault="006A14B2" w:rsidP="006A14B2">
      <w:pPr>
        <w:numPr>
          <w:ilvl w:val="0"/>
          <w:numId w:val="30"/>
        </w:numPr>
        <w:spacing w:after="0" w:line="240" w:lineRule="auto"/>
        <w:ind w:right="14" w:hanging="35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Мовкаленко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Л.П., руководитель РМО учителей иностранного языка</w:t>
      </w:r>
      <w:r w:rsidR="0004174A">
        <w:rPr>
          <w:rFonts w:ascii="Times New Roman" w:hAnsi="Times New Roman" w:cs="Times New Roman"/>
          <w:sz w:val="24"/>
          <w:szCs w:val="24"/>
        </w:rPr>
        <w:t>;</w:t>
      </w:r>
    </w:p>
    <w:p w14:paraId="0814EA08" w14:textId="7A5BD8C4" w:rsidR="0004174A" w:rsidRDefault="0004174A" w:rsidP="006A14B2">
      <w:pPr>
        <w:numPr>
          <w:ilvl w:val="0"/>
          <w:numId w:val="30"/>
        </w:numPr>
        <w:spacing w:after="0" w:line="240" w:lineRule="auto"/>
        <w:ind w:right="14" w:hanging="3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Дроздова Е.И., учитель иностранного языка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14:paraId="0171604E" w14:textId="77777777" w:rsidR="0004174A" w:rsidRDefault="0004174A" w:rsidP="0004174A">
      <w:pPr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</w:pPr>
    </w:p>
    <w:p w14:paraId="05C129B5" w14:textId="77777777" w:rsidR="0004174A" w:rsidRDefault="0004174A" w:rsidP="0004174A">
      <w:pPr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</w:pPr>
    </w:p>
    <w:p w14:paraId="25C6F0C4" w14:textId="7588375F" w:rsidR="0004174A" w:rsidRPr="008C52C8" w:rsidRDefault="0004174A" w:rsidP="0004174A">
      <w:pPr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  <w:sectPr w:rsidR="0004174A" w:rsidRPr="008C52C8" w:rsidSect="00367E82">
          <w:headerReference w:type="even" r:id="rId10"/>
          <w:headerReference w:type="default" r:id="rId11"/>
          <w:headerReference w:type="first" r:id="rId12"/>
          <w:pgSz w:w="11904" w:h="16838"/>
          <w:pgMar w:top="1191" w:right="864" w:bottom="1488" w:left="1656" w:header="720" w:footer="720" w:gutter="0"/>
          <w:cols w:space="720"/>
        </w:sectPr>
      </w:pPr>
    </w:p>
    <w:p w14:paraId="5C0F4FCA" w14:textId="77777777" w:rsidR="003849BA" w:rsidRDefault="003849BA" w:rsidP="003849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274E840" w14:textId="77777777" w:rsidR="009F16F9" w:rsidRDefault="009F16F9" w:rsidP="009F16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16F9" w:rsidSect="002A6707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2A4F" w14:textId="77777777" w:rsidR="005F2747" w:rsidRDefault="005F2747">
      <w:pPr>
        <w:spacing w:after="0" w:line="240" w:lineRule="auto"/>
      </w:pPr>
      <w:r>
        <w:separator/>
      </w:r>
    </w:p>
  </w:endnote>
  <w:endnote w:type="continuationSeparator" w:id="0">
    <w:p w14:paraId="3BEDAC22" w14:textId="77777777" w:rsidR="005F2747" w:rsidRDefault="005F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1">
    <w:charset w:val="00"/>
    <w:family w:val="auto"/>
    <w:pitch w:val="variable"/>
  </w:font>
  <w:font w:name="SymbolMT">
    <w:altName w:val="Microsoft JhengHei 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F9D8" w14:textId="77777777" w:rsidR="005F2747" w:rsidRDefault="005F2747">
      <w:pPr>
        <w:spacing w:after="0" w:line="240" w:lineRule="auto"/>
      </w:pPr>
      <w:r>
        <w:separator/>
      </w:r>
    </w:p>
  </w:footnote>
  <w:footnote w:type="continuationSeparator" w:id="0">
    <w:p w14:paraId="4B0171BD" w14:textId="77777777" w:rsidR="005F2747" w:rsidRDefault="005F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DCCE" w14:textId="77777777" w:rsidR="008C52C8" w:rsidRDefault="006A14B2">
    <w:pPr>
      <w:spacing w:after="0" w:line="259" w:lineRule="auto"/>
      <w:ind w:left="29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FA3672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A6A0" w14:textId="77777777" w:rsidR="008C52C8" w:rsidRDefault="005F2747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69AE" w14:textId="77777777" w:rsidR="008C52C8" w:rsidRDefault="005F274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FA8"/>
    <w:multiLevelType w:val="multilevel"/>
    <w:tmpl w:val="E0DA9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72C539E"/>
    <w:multiLevelType w:val="multilevel"/>
    <w:tmpl w:val="43F2F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72C55"/>
    <w:multiLevelType w:val="hybridMultilevel"/>
    <w:tmpl w:val="1C88D10C"/>
    <w:lvl w:ilvl="0" w:tplc="EF94B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5151A"/>
    <w:multiLevelType w:val="hybridMultilevel"/>
    <w:tmpl w:val="7820DE1C"/>
    <w:lvl w:ilvl="0" w:tplc="9AB0BD2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850AA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8A100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BE0484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0455C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E5D2A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6B15E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0AFA8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085F6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BE3125"/>
    <w:multiLevelType w:val="multilevel"/>
    <w:tmpl w:val="1330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D31F7"/>
    <w:multiLevelType w:val="hybridMultilevel"/>
    <w:tmpl w:val="0DEEC00E"/>
    <w:lvl w:ilvl="0" w:tplc="35CC288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4D2918"/>
    <w:multiLevelType w:val="hybridMultilevel"/>
    <w:tmpl w:val="843EC164"/>
    <w:lvl w:ilvl="0" w:tplc="963E56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B559C0"/>
    <w:multiLevelType w:val="hybridMultilevel"/>
    <w:tmpl w:val="C43A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E4908"/>
    <w:multiLevelType w:val="multilevel"/>
    <w:tmpl w:val="59129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311F33D3"/>
    <w:multiLevelType w:val="multilevel"/>
    <w:tmpl w:val="ECC2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4410CB"/>
    <w:multiLevelType w:val="hybridMultilevel"/>
    <w:tmpl w:val="E0BC29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84051"/>
    <w:multiLevelType w:val="hybridMultilevel"/>
    <w:tmpl w:val="C9D0C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453C1"/>
    <w:multiLevelType w:val="multilevel"/>
    <w:tmpl w:val="919A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03076"/>
    <w:multiLevelType w:val="hybridMultilevel"/>
    <w:tmpl w:val="AAA85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159CA"/>
    <w:multiLevelType w:val="hybridMultilevel"/>
    <w:tmpl w:val="3FDA0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32B5B"/>
    <w:multiLevelType w:val="hybridMultilevel"/>
    <w:tmpl w:val="1D6C2DEE"/>
    <w:lvl w:ilvl="0" w:tplc="7B4EE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C1509"/>
    <w:multiLevelType w:val="multilevel"/>
    <w:tmpl w:val="54C8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B24BCE"/>
    <w:multiLevelType w:val="hybridMultilevel"/>
    <w:tmpl w:val="51882C16"/>
    <w:lvl w:ilvl="0" w:tplc="90CC7B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95184"/>
    <w:multiLevelType w:val="hybridMultilevel"/>
    <w:tmpl w:val="317CAE00"/>
    <w:lvl w:ilvl="0" w:tplc="D0A4CC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39365A9"/>
    <w:multiLevelType w:val="hybridMultilevel"/>
    <w:tmpl w:val="1180A07C"/>
    <w:lvl w:ilvl="0" w:tplc="7700A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591B90"/>
    <w:multiLevelType w:val="hybridMultilevel"/>
    <w:tmpl w:val="F550AEB4"/>
    <w:lvl w:ilvl="0" w:tplc="A91E55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55761"/>
    <w:multiLevelType w:val="hybridMultilevel"/>
    <w:tmpl w:val="4CA4BBFE"/>
    <w:lvl w:ilvl="0" w:tplc="6E8A2E9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6068D"/>
    <w:multiLevelType w:val="hybridMultilevel"/>
    <w:tmpl w:val="85185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10BC4"/>
    <w:multiLevelType w:val="hybridMultilevel"/>
    <w:tmpl w:val="76C8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23302"/>
    <w:multiLevelType w:val="hybridMultilevel"/>
    <w:tmpl w:val="1278C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761A7"/>
    <w:multiLevelType w:val="hybridMultilevel"/>
    <w:tmpl w:val="C0C00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86A0E"/>
    <w:multiLevelType w:val="hybridMultilevel"/>
    <w:tmpl w:val="FCB41EA0"/>
    <w:lvl w:ilvl="0" w:tplc="809A272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8961C8"/>
    <w:multiLevelType w:val="multilevel"/>
    <w:tmpl w:val="D4F69F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7FE973D8"/>
    <w:multiLevelType w:val="hybridMultilevel"/>
    <w:tmpl w:val="D4C62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6"/>
  </w:num>
  <w:num w:numId="7">
    <w:abstractNumId w:val="14"/>
  </w:num>
  <w:num w:numId="8">
    <w:abstractNumId w:val="5"/>
  </w:num>
  <w:num w:numId="9">
    <w:abstractNumId w:val="7"/>
  </w:num>
  <w:num w:numId="10">
    <w:abstractNumId w:val="2"/>
  </w:num>
  <w:num w:numId="11">
    <w:abstractNumId w:val="26"/>
  </w:num>
  <w:num w:numId="12">
    <w:abstractNumId w:val="10"/>
  </w:num>
  <w:num w:numId="13">
    <w:abstractNumId w:val="9"/>
  </w:num>
  <w:num w:numId="14">
    <w:abstractNumId w:val="18"/>
  </w:num>
  <w:num w:numId="15">
    <w:abstractNumId w:val="20"/>
  </w:num>
  <w:num w:numId="16">
    <w:abstractNumId w:val="16"/>
  </w:num>
  <w:num w:numId="17">
    <w:abstractNumId w:val="4"/>
  </w:num>
  <w:num w:numId="18">
    <w:abstractNumId w:val="12"/>
  </w:num>
  <w:num w:numId="19">
    <w:abstractNumId w:val="24"/>
  </w:num>
  <w:num w:numId="20">
    <w:abstractNumId w:val="25"/>
  </w:num>
  <w:num w:numId="21">
    <w:abstractNumId w:val="28"/>
  </w:num>
  <w:num w:numId="22">
    <w:abstractNumId w:val="13"/>
  </w:num>
  <w:num w:numId="23">
    <w:abstractNumId w:val="23"/>
  </w:num>
  <w:num w:numId="24">
    <w:abstractNumId w:val="19"/>
  </w:num>
  <w:num w:numId="25">
    <w:abstractNumId w:val="0"/>
  </w:num>
  <w:num w:numId="26">
    <w:abstractNumId w:val="27"/>
  </w:num>
  <w:num w:numId="27">
    <w:abstractNumId w:val="15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C6A"/>
    <w:rsid w:val="00024AAA"/>
    <w:rsid w:val="00025488"/>
    <w:rsid w:val="0004174A"/>
    <w:rsid w:val="00065D05"/>
    <w:rsid w:val="000C0098"/>
    <w:rsid w:val="00106E9C"/>
    <w:rsid w:val="001C3941"/>
    <w:rsid w:val="001D6EDD"/>
    <w:rsid w:val="001E5DD0"/>
    <w:rsid w:val="002711B4"/>
    <w:rsid w:val="00291ED1"/>
    <w:rsid w:val="002A6707"/>
    <w:rsid w:val="002B222F"/>
    <w:rsid w:val="002C2082"/>
    <w:rsid w:val="002C7844"/>
    <w:rsid w:val="002D3863"/>
    <w:rsid w:val="002D465B"/>
    <w:rsid w:val="002F6F7A"/>
    <w:rsid w:val="0032274F"/>
    <w:rsid w:val="00322FC1"/>
    <w:rsid w:val="003849BA"/>
    <w:rsid w:val="00386334"/>
    <w:rsid w:val="004663BA"/>
    <w:rsid w:val="00487017"/>
    <w:rsid w:val="00494EA7"/>
    <w:rsid w:val="004A31F1"/>
    <w:rsid w:val="004E1D83"/>
    <w:rsid w:val="0056084B"/>
    <w:rsid w:val="00587F6D"/>
    <w:rsid w:val="0059533A"/>
    <w:rsid w:val="005F2747"/>
    <w:rsid w:val="00652BDF"/>
    <w:rsid w:val="0066568A"/>
    <w:rsid w:val="00667E3F"/>
    <w:rsid w:val="006A14B2"/>
    <w:rsid w:val="006A5510"/>
    <w:rsid w:val="006A7975"/>
    <w:rsid w:val="006B2C6E"/>
    <w:rsid w:val="006C2645"/>
    <w:rsid w:val="006C6726"/>
    <w:rsid w:val="00750A59"/>
    <w:rsid w:val="00761F07"/>
    <w:rsid w:val="00762CC4"/>
    <w:rsid w:val="007C660A"/>
    <w:rsid w:val="007E4C3A"/>
    <w:rsid w:val="0084716C"/>
    <w:rsid w:val="00895A64"/>
    <w:rsid w:val="00930D52"/>
    <w:rsid w:val="009605CA"/>
    <w:rsid w:val="009A327C"/>
    <w:rsid w:val="009D4A00"/>
    <w:rsid w:val="009F16F9"/>
    <w:rsid w:val="009F2072"/>
    <w:rsid w:val="00A32C70"/>
    <w:rsid w:val="00A42DDB"/>
    <w:rsid w:val="00A828F2"/>
    <w:rsid w:val="00A96019"/>
    <w:rsid w:val="00AB7FEE"/>
    <w:rsid w:val="00AF2A42"/>
    <w:rsid w:val="00B00E87"/>
    <w:rsid w:val="00B9071E"/>
    <w:rsid w:val="00BE7035"/>
    <w:rsid w:val="00C30E0D"/>
    <w:rsid w:val="00C33C64"/>
    <w:rsid w:val="00C47CF9"/>
    <w:rsid w:val="00C53F29"/>
    <w:rsid w:val="00C6239C"/>
    <w:rsid w:val="00C74E0F"/>
    <w:rsid w:val="00CB5742"/>
    <w:rsid w:val="00CD3BF7"/>
    <w:rsid w:val="00D111A0"/>
    <w:rsid w:val="00D17047"/>
    <w:rsid w:val="00D36B8D"/>
    <w:rsid w:val="00D74122"/>
    <w:rsid w:val="00D80459"/>
    <w:rsid w:val="00DC36CC"/>
    <w:rsid w:val="00DC4C9F"/>
    <w:rsid w:val="00DD0D77"/>
    <w:rsid w:val="00E002AF"/>
    <w:rsid w:val="00E03C6A"/>
    <w:rsid w:val="00E164D5"/>
    <w:rsid w:val="00E86889"/>
    <w:rsid w:val="00EF4803"/>
    <w:rsid w:val="00F26685"/>
    <w:rsid w:val="00F36B53"/>
    <w:rsid w:val="00F4699E"/>
    <w:rsid w:val="00FD4F74"/>
    <w:rsid w:val="00FD616A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BF84"/>
  <w15:docId w15:val="{E09D7C32-C189-4DAD-A6EF-95EE1F84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6A"/>
  </w:style>
  <w:style w:type="paragraph" w:styleId="1">
    <w:name w:val="heading 1"/>
    <w:basedOn w:val="a"/>
    <w:link w:val="10"/>
    <w:uiPriority w:val="9"/>
    <w:qFormat/>
    <w:rsid w:val="00C30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03C6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after="0" w:line="360" w:lineRule="auto"/>
    </w:pPr>
    <w:rPr>
      <w:rFonts w:ascii="Tahoma" w:eastAsia="Times New Roman" w:hAnsi="Tahoma" w:cs="Tahoma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03C6A"/>
    <w:rPr>
      <w:rFonts w:ascii="Tahoma" w:eastAsia="Times New Roman" w:hAnsi="Tahoma" w:cs="Tahoma"/>
      <w:lang w:eastAsia="ru-RU"/>
    </w:rPr>
  </w:style>
  <w:style w:type="paragraph" w:styleId="a5">
    <w:name w:val="List Paragraph"/>
    <w:basedOn w:val="a"/>
    <w:uiPriority w:val="34"/>
    <w:qFormat/>
    <w:rsid w:val="00E03C6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E03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6568A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2D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D3863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A42DD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42DDB"/>
  </w:style>
  <w:style w:type="paragraph" w:styleId="ac">
    <w:name w:val="Subtitle"/>
    <w:basedOn w:val="a"/>
    <w:link w:val="ad"/>
    <w:qFormat/>
    <w:rsid w:val="00A42D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rsid w:val="00A42DD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2DD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A42DD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7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11B4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D1704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ahoma1"/>
      <w:sz w:val="24"/>
      <w:szCs w:val="20"/>
      <w:lang w:eastAsia="ar-SA"/>
    </w:rPr>
  </w:style>
  <w:style w:type="paragraph" w:customStyle="1" w:styleId="P31">
    <w:name w:val="P31"/>
    <w:basedOn w:val="a"/>
    <w:rsid w:val="00D17047"/>
    <w:pPr>
      <w:widowControl w:val="0"/>
      <w:suppressAutoHyphens/>
      <w:spacing w:after="0" w:line="240" w:lineRule="auto"/>
      <w:ind w:firstLine="720"/>
      <w:jc w:val="center"/>
    </w:pPr>
    <w:rPr>
      <w:rFonts w:ascii="Times New Roman" w:eastAsia="Andale Sans UI" w:hAnsi="Times New Roman" w:cs="Tahoma1"/>
      <w:sz w:val="28"/>
      <w:szCs w:val="20"/>
      <w:lang w:eastAsia="ar-SA"/>
    </w:rPr>
  </w:style>
  <w:style w:type="character" w:customStyle="1" w:styleId="T3">
    <w:name w:val="T3"/>
    <w:rsid w:val="00D17047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C30E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1">
    <w:name w:val="p1"/>
    <w:basedOn w:val="a"/>
    <w:rsid w:val="006A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A14B2"/>
  </w:style>
  <w:style w:type="paragraph" w:customStyle="1" w:styleId="p5">
    <w:name w:val="p5"/>
    <w:basedOn w:val="a"/>
    <w:rsid w:val="006A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6A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A3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88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2926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0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mila.movkolenko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dmila.movkalenko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ruo.edu.tom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2022-01-17T10:27:00Z</cp:lastPrinted>
  <dcterms:created xsi:type="dcterms:W3CDTF">2019-01-14T06:59:00Z</dcterms:created>
  <dcterms:modified xsi:type="dcterms:W3CDTF">2023-01-16T02:27:00Z</dcterms:modified>
</cp:coreProperties>
</file>