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C0" w:rsidRDefault="003113C0" w:rsidP="003113C0">
      <w:pPr>
        <w:jc w:val="right"/>
      </w:pPr>
      <w:r>
        <w:t>Приложение1</w:t>
      </w:r>
    </w:p>
    <w:p w:rsidR="003113C0" w:rsidRDefault="003113C0" w:rsidP="003113C0"/>
    <w:p w:rsidR="003113C0" w:rsidRDefault="003113C0" w:rsidP="003113C0"/>
    <w:p w:rsidR="003113C0" w:rsidRPr="00FF082B" w:rsidRDefault="003113C0" w:rsidP="003113C0">
      <w:pPr>
        <w:jc w:val="center"/>
        <w:rPr>
          <w:sz w:val="36"/>
          <w:szCs w:val="36"/>
        </w:rPr>
      </w:pPr>
      <w:r>
        <w:t>Проект программы</w:t>
      </w:r>
      <w:r w:rsidRPr="00C51577">
        <w:t xml:space="preserve"> региональной Недели психологии в Томской области</w:t>
      </w:r>
      <w:r>
        <w:t>.</w:t>
      </w:r>
    </w:p>
    <w:tbl>
      <w:tblPr>
        <w:tblStyle w:val="a4"/>
        <w:tblpPr w:leftFromText="180" w:rightFromText="180" w:vertAnchor="page" w:horzAnchor="margin" w:tblpY="3559"/>
        <w:tblW w:w="9776" w:type="dxa"/>
        <w:tblLook w:val="04A0" w:firstRow="1" w:lastRow="0" w:firstColumn="1" w:lastColumn="0" w:noHBand="0" w:noVBand="1"/>
      </w:tblPr>
      <w:tblGrid>
        <w:gridCol w:w="1296"/>
        <w:gridCol w:w="2936"/>
        <w:gridCol w:w="5544"/>
      </w:tblGrid>
      <w:tr w:rsidR="003113C0" w:rsidRPr="007F6906" w:rsidTr="008D5BC9">
        <w:tc>
          <w:tcPr>
            <w:tcW w:w="1296" w:type="dxa"/>
          </w:tcPr>
          <w:p w:rsidR="003113C0" w:rsidRPr="007F6906" w:rsidRDefault="003113C0" w:rsidP="008D5BC9">
            <w:r w:rsidRPr="007F6906">
              <w:t>Дата</w:t>
            </w:r>
          </w:p>
        </w:tc>
        <w:tc>
          <w:tcPr>
            <w:tcW w:w="2668" w:type="dxa"/>
          </w:tcPr>
          <w:p w:rsidR="003113C0" w:rsidRPr="007F6906" w:rsidRDefault="003113C0" w:rsidP="008D5BC9">
            <w:r w:rsidRPr="007F6906">
              <w:t xml:space="preserve">Название </w:t>
            </w:r>
          </w:p>
        </w:tc>
        <w:tc>
          <w:tcPr>
            <w:tcW w:w="5812" w:type="dxa"/>
          </w:tcPr>
          <w:p w:rsidR="003113C0" w:rsidRPr="007F6906" w:rsidRDefault="003113C0" w:rsidP="008D5BC9">
            <w:r w:rsidRPr="007F6906">
              <w:t>Содержание</w:t>
            </w:r>
          </w:p>
        </w:tc>
      </w:tr>
      <w:tr w:rsidR="003113C0" w:rsidRPr="007F6906" w:rsidTr="008D5BC9">
        <w:tc>
          <w:tcPr>
            <w:tcW w:w="1296" w:type="dxa"/>
          </w:tcPr>
          <w:p w:rsidR="003113C0" w:rsidRPr="007F6906" w:rsidRDefault="003113C0" w:rsidP="008D5BC9">
            <w:r w:rsidRPr="007F6906">
              <w:t>16.11.2020</w:t>
            </w:r>
          </w:p>
        </w:tc>
        <w:tc>
          <w:tcPr>
            <w:tcW w:w="2668" w:type="dxa"/>
          </w:tcPr>
          <w:p w:rsidR="003113C0" w:rsidRDefault="003113C0" w:rsidP="008D5BC9">
            <w:r w:rsidRPr="007F6906">
              <w:t>Открытие региональной недели психологии</w:t>
            </w:r>
          </w:p>
          <w:p w:rsidR="003113C0" w:rsidRPr="007F6906" w:rsidRDefault="003113C0" w:rsidP="008D5BC9">
            <w:hyperlink r:id="rId4" w:history="1">
              <w:r w:rsidRPr="00D40EDE">
                <w:rPr>
                  <w:rStyle w:val="a3"/>
                </w:rPr>
                <w:t>https://bbb.toipkro.ru/b/z4y-mdc-kbl-sbu</w:t>
              </w:r>
            </w:hyperlink>
            <w:r>
              <w:t xml:space="preserve"> </w:t>
            </w:r>
          </w:p>
        </w:tc>
        <w:tc>
          <w:tcPr>
            <w:tcW w:w="5812" w:type="dxa"/>
          </w:tcPr>
          <w:p w:rsidR="003113C0" w:rsidRPr="007F6906" w:rsidRDefault="003113C0" w:rsidP="008D5BC9">
            <w:pPr>
              <w:jc w:val="both"/>
            </w:pPr>
            <w:proofErr w:type="gramStart"/>
            <w:r w:rsidRPr="00FF7257">
              <w:rPr>
                <w:b/>
              </w:rPr>
              <w:t xml:space="preserve">11.00 </w:t>
            </w:r>
            <w:r w:rsidRPr="005743FF">
              <w:rPr>
                <w:b/>
              </w:rPr>
              <w:t xml:space="preserve"> Приветствие</w:t>
            </w:r>
            <w:proofErr w:type="gramEnd"/>
            <w:r w:rsidRPr="005743FF">
              <w:rPr>
                <w:b/>
              </w:rPr>
              <w:t xml:space="preserve"> участников, презентация мероприятий недели психологии.</w:t>
            </w:r>
            <w:r w:rsidRPr="007F6906">
              <w:t xml:space="preserve"> </w:t>
            </w:r>
            <w:r>
              <w:t>(</w:t>
            </w:r>
            <w:proofErr w:type="spellStart"/>
            <w:r w:rsidRPr="007F6906">
              <w:t>Бабикова</w:t>
            </w:r>
            <w:proofErr w:type="spellEnd"/>
            <w:r w:rsidRPr="007F6906">
              <w:t xml:space="preserve"> Галина Алексеевна, старший преподаватель кафедры педагогики и психологии ТОИПКРО</w:t>
            </w:r>
            <w:r>
              <w:t>)</w:t>
            </w:r>
          </w:p>
          <w:p w:rsidR="003113C0" w:rsidRPr="002E0B6C" w:rsidRDefault="003113C0" w:rsidP="008D5BC9">
            <w:pPr>
              <w:jc w:val="both"/>
              <w:rPr>
                <w:b/>
              </w:rPr>
            </w:pPr>
            <w:r w:rsidRPr="002E0B6C">
              <w:rPr>
                <w:b/>
              </w:rPr>
              <w:t>11</w:t>
            </w:r>
            <w:r>
              <w:rPr>
                <w:b/>
              </w:rPr>
              <w:t>.3</w:t>
            </w:r>
            <w:r w:rsidRPr="002E0B6C">
              <w:rPr>
                <w:b/>
              </w:rPr>
              <w:t>0 Семинар-совещание «Психологическая служба в системе общего образования в Томской области»</w:t>
            </w:r>
            <w:r>
              <w:rPr>
                <w:b/>
              </w:rPr>
              <w:t>.</w:t>
            </w:r>
            <w:r w:rsidRPr="002E0B6C">
              <w:rPr>
                <w:b/>
              </w:rPr>
              <w:t xml:space="preserve"> </w:t>
            </w:r>
          </w:p>
          <w:p w:rsidR="003113C0" w:rsidRPr="007F6906" w:rsidRDefault="003113C0" w:rsidP="008D5BC9">
            <w:r w:rsidRPr="007F6906">
              <w:t xml:space="preserve">Результаты работы психологических служб в муниципалитетах за 2019-2020 год (доклады Внештатных психологов) </w:t>
            </w:r>
            <w:proofErr w:type="spellStart"/>
            <w:r w:rsidRPr="007F6906">
              <w:t>Бабикова</w:t>
            </w:r>
            <w:proofErr w:type="spellEnd"/>
            <w:r w:rsidRPr="007F6906">
              <w:t xml:space="preserve"> Галина Алексеевна, старший преподаватель кафедры педагогики и психологии ТОИПКРО</w:t>
            </w:r>
            <w:r>
              <w:t>.</w:t>
            </w:r>
          </w:p>
          <w:p w:rsidR="003113C0" w:rsidRPr="002E0B6C" w:rsidRDefault="003113C0" w:rsidP="008D5BC9">
            <w:pPr>
              <w:rPr>
                <w:b/>
              </w:rPr>
            </w:pPr>
            <w:r w:rsidRPr="002E0B6C">
              <w:rPr>
                <w:b/>
              </w:rPr>
              <w:t xml:space="preserve">15.30 </w:t>
            </w:r>
            <w:proofErr w:type="spellStart"/>
            <w:r w:rsidRPr="002E0B6C">
              <w:rPr>
                <w:b/>
              </w:rPr>
              <w:t>Коворкинг</w:t>
            </w:r>
            <w:proofErr w:type="spellEnd"/>
            <w:r w:rsidRPr="002E0B6C">
              <w:rPr>
                <w:b/>
              </w:rPr>
              <w:t>- сессия «Психологические особенности несовершеннолетних разного</w:t>
            </w:r>
            <w:r>
              <w:rPr>
                <w:b/>
              </w:rPr>
              <w:t xml:space="preserve"> возраста».</w:t>
            </w:r>
          </w:p>
          <w:p w:rsidR="003113C0" w:rsidRPr="007F6906" w:rsidRDefault="003113C0" w:rsidP="008D5BC9">
            <w:r w:rsidRPr="007F6906">
              <w:rPr>
                <w:lang w:val="en-US"/>
              </w:rPr>
              <w:t>C</w:t>
            </w:r>
            <w:proofErr w:type="spellStart"/>
            <w:r w:rsidRPr="007F6906">
              <w:t>пикеры</w:t>
            </w:r>
            <w:proofErr w:type="spellEnd"/>
            <w:r>
              <w:t>:</w:t>
            </w:r>
            <w:r w:rsidRPr="007F6906">
              <w:t xml:space="preserve"> Нечаева Виктория Станиславовна, психолог Центра «Семья», Полев Сергей Алек</w:t>
            </w:r>
            <w:r>
              <w:t>сеевич, психолог Центра «Семья».</w:t>
            </w:r>
          </w:p>
          <w:p w:rsidR="003113C0" w:rsidRPr="007F6906" w:rsidRDefault="003113C0" w:rsidP="008D5BC9">
            <w:hyperlink r:id="rId5" w:history="1">
              <w:r w:rsidRPr="00A4211B">
                <w:rPr>
                  <w:rStyle w:val="a3"/>
                </w:rPr>
                <w:t>https://vk.com/tomsk.psychology.toipkro</w:t>
              </w:r>
            </w:hyperlink>
            <w:r>
              <w:t xml:space="preserve"> </w:t>
            </w:r>
            <w:r w:rsidRPr="00FF7257">
              <w:rPr>
                <w:b/>
              </w:rPr>
              <w:t xml:space="preserve">Трансляция </w:t>
            </w:r>
            <w:r>
              <w:rPr>
                <w:b/>
              </w:rPr>
              <w:t xml:space="preserve">записей </w:t>
            </w:r>
            <w:r w:rsidRPr="00FF7257">
              <w:rPr>
                <w:b/>
              </w:rPr>
              <w:t>опыта работы педагогов-психологов образовательных организаций в муниципалитетах</w:t>
            </w:r>
            <w:r>
              <w:rPr>
                <w:b/>
              </w:rPr>
              <w:t>.</w:t>
            </w:r>
          </w:p>
        </w:tc>
      </w:tr>
      <w:tr w:rsidR="003113C0" w:rsidRPr="007F6906" w:rsidTr="008D5BC9">
        <w:trPr>
          <w:trHeight w:val="613"/>
        </w:trPr>
        <w:tc>
          <w:tcPr>
            <w:tcW w:w="1296" w:type="dxa"/>
          </w:tcPr>
          <w:p w:rsidR="003113C0" w:rsidRPr="007F6906" w:rsidRDefault="003113C0" w:rsidP="008D5BC9">
            <w:r w:rsidRPr="007F6906">
              <w:t>17.11.2020</w:t>
            </w:r>
          </w:p>
        </w:tc>
        <w:tc>
          <w:tcPr>
            <w:tcW w:w="2668" w:type="dxa"/>
          </w:tcPr>
          <w:p w:rsidR="003113C0" w:rsidRDefault="003113C0" w:rsidP="008D5BC9">
            <w:r w:rsidRPr="007F6906">
              <w:t>Открытый диалог на тему: «Повышение психолого-педагогической компетентности педагогов и родителей»</w:t>
            </w:r>
          </w:p>
          <w:p w:rsidR="003113C0" w:rsidRPr="007F6906" w:rsidRDefault="003113C0" w:rsidP="008D5BC9">
            <w:pPr>
              <w:rPr>
                <w:color w:val="C00000"/>
              </w:rPr>
            </w:pPr>
            <w:hyperlink r:id="rId6" w:history="1">
              <w:r w:rsidRPr="00D40EDE">
                <w:rPr>
                  <w:rStyle w:val="a3"/>
                </w:rPr>
                <w:t>https://bbb.toipkro.ru/b/z4y-mdc-kbl-sbu</w:t>
              </w:r>
            </w:hyperlink>
            <w:r>
              <w:rPr>
                <w:color w:val="C00000"/>
              </w:rPr>
              <w:t xml:space="preserve"> </w:t>
            </w:r>
          </w:p>
        </w:tc>
        <w:tc>
          <w:tcPr>
            <w:tcW w:w="5812" w:type="dxa"/>
          </w:tcPr>
          <w:p w:rsidR="003113C0" w:rsidRPr="00F22971" w:rsidRDefault="003113C0" w:rsidP="008D5BC9">
            <w:pPr>
              <w:rPr>
                <w:b/>
              </w:rPr>
            </w:pPr>
            <w:r w:rsidRPr="00F22971">
              <w:rPr>
                <w:b/>
              </w:rPr>
              <w:t xml:space="preserve">12.00 </w:t>
            </w:r>
            <w:proofErr w:type="spellStart"/>
            <w:r w:rsidRPr="00F22971">
              <w:rPr>
                <w:b/>
              </w:rPr>
              <w:t>Вебинар</w:t>
            </w:r>
            <w:proofErr w:type="spellEnd"/>
            <w:r w:rsidRPr="00F22971">
              <w:rPr>
                <w:b/>
              </w:rPr>
              <w:t xml:space="preserve"> «Безопасность в сети» </w:t>
            </w:r>
          </w:p>
          <w:p w:rsidR="003113C0" w:rsidRPr="00F22971" w:rsidRDefault="003113C0" w:rsidP="008D5BC9">
            <w:pPr>
              <w:rPr>
                <w:b/>
              </w:rPr>
            </w:pPr>
            <w:r>
              <w:t xml:space="preserve">Спикеры: </w:t>
            </w:r>
            <w:proofErr w:type="spellStart"/>
            <w:r w:rsidRPr="00C10370">
              <w:t>Великоцкий</w:t>
            </w:r>
            <w:proofErr w:type="spellEnd"/>
            <w:r w:rsidRPr="00C10370">
              <w:t xml:space="preserve"> Дмитрий Николаевич, сотрудник УФСБ</w:t>
            </w:r>
            <w:r>
              <w:t xml:space="preserve"> (в отставке), Самара Алексей Алексеевич, эксперт УМВД.</w:t>
            </w:r>
          </w:p>
          <w:p w:rsidR="003113C0" w:rsidRPr="00F22971" w:rsidRDefault="003113C0" w:rsidP="008D5BC9">
            <w:pPr>
              <w:rPr>
                <w:b/>
              </w:rPr>
            </w:pPr>
            <w:r w:rsidRPr="00F22971">
              <w:rPr>
                <w:b/>
              </w:rPr>
              <w:t>13.10 Мастер-класс «Использование дистанционных форм работы психологической службы»</w:t>
            </w:r>
            <w:r>
              <w:rPr>
                <w:b/>
              </w:rPr>
              <w:t>.</w:t>
            </w:r>
          </w:p>
          <w:p w:rsidR="003113C0" w:rsidRPr="007F6906" w:rsidRDefault="003113C0" w:rsidP="008D5BC9">
            <w:r w:rsidRPr="007F6906">
              <w:t>Спикеры</w:t>
            </w:r>
            <w:r>
              <w:t>:</w:t>
            </w:r>
            <w:r w:rsidRPr="007F6906">
              <w:t xml:space="preserve"> Шипилова Наталья Витальевна, педагог-психолог МБОУ ДО </w:t>
            </w:r>
            <w:proofErr w:type="spellStart"/>
            <w:r w:rsidRPr="007F6906">
              <w:t>ДДиЮ</w:t>
            </w:r>
            <w:proofErr w:type="spellEnd"/>
            <w:r w:rsidRPr="007F6906">
              <w:t xml:space="preserve"> «Факел», Лебедева Ольга Александровна, социальный педагог МБОУ ДО </w:t>
            </w:r>
            <w:proofErr w:type="spellStart"/>
            <w:r w:rsidRPr="007F6906">
              <w:t>ДДиЮ</w:t>
            </w:r>
            <w:proofErr w:type="spellEnd"/>
            <w:r w:rsidRPr="007F6906">
              <w:t xml:space="preserve"> «Факел»</w:t>
            </w:r>
            <w:r>
              <w:t>, Бережная Наталья Борисовна, педагог-психолог,</w:t>
            </w:r>
            <w:r w:rsidRPr="007F6906">
              <w:t xml:space="preserve"> МБОУ ДО </w:t>
            </w:r>
            <w:proofErr w:type="spellStart"/>
            <w:r w:rsidRPr="007F6906">
              <w:t>ДДиЮ</w:t>
            </w:r>
            <w:proofErr w:type="spellEnd"/>
            <w:r>
              <w:t>.</w:t>
            </w:r>
          </w:p>
          <w:p w:rsidR="003113C0" w:rsidRDefault="003113C0" w:rsidP="008D5BC9">
            <w:pPr>
              <w:jc w:val="both"/>
            </w:pPr>
            <w:r w:rsidRPr="00F22971">
              <w:rPr>
                <w:b/>
              </w:rPr>
              <w:t>14.</w:t>
            </w:r>
            <w:r>
              <w:rPr>
                <w:b/>
              </w:rPr>
              <w:t>1</w:t>
            </w:r>
            <w:r w:rsidRPr="00F22971">
              <w:rPr>
                <w:b/>
              </w:rPr>
              <w:t xml:space="preserve">0 </w:t>
            </w:r>
            <w:proofErr w:type="spellStart"/>
            <w:r w:rsidRPr="00F22971">
              <w:rPr>
                <w:b/>
              </w:rPr>
              <w:t>Вебинар</w:t>
            </w:r>
            <w:proofErr w:type="spellEnd"/>
            <w:r w:rsidRPr="00F22971">
              <w:rPr>
                <w:b/>
              </w:rPr>
              <w:t xml:space="preserve"> «Наставничество в профессиональной среде педагога-психолога»</w:t>
            </w:r>
            <w:r>
              <w:rPr>
                <w:b/>
              </w:rPr>
              <w:t>.</w:t>
            </w:r>
            <w:r w:rsidRPr="007F6906">
              <w:t xml:space="preserve"> </w:t>
            </w:r>
          </w:p>
          <w:p w:rsidR="003113C0" w:rsidRPr="007F6906" w:rsidRDefault="003113C0" w:rsidP="008D5BC9">
            <w:pPr>
              <w:jc w:val="both"/>
            </w:pPr>
            <w:r w:rsidRPr="007F6906">
              <w:t>Спикеры</w:t>
            </w:r>
            <w:r>
              <w:t>:</w:t>
            </w:r>
            <w:r w:rsidRPr="007F6906">
              <w:t xml:space="preserve"> Гончарова Наталья Александровна, педагог-психолог, директор </w:t>
            </w:r>
            <w:r>
              <w:t xml:space="preserve">центра ППМС помощи </w:t>
            </w:r>
            <w:r>
              <w:lastRenderedPageBreak/>
              <w:t xml:space="preserve">Управления образования Администрации </w:t>
            </w:r>
            <w:proofErr w:type="spellStart"/>
            <w:r>
              <w:t>г.о</w:t>
            </w:r>
            <w:proofErr w:type="spellEnd"/>
            <w:r>
              <w:t>. Стрежевой</w:t>
            </w:r>
            <w:r w:rsidRPr="007F6906">
              <w:t>, Булатова Лариса Рафаиловна, педагог-психолог МОУ «</w:t>
            </w:r>
            <w:proofErr w:type="spellStart"/>
            <w:r w:rsidRPr="007F6906">
              <w:t>СКоШ</w:t>
            </w:r>
            <w:proofErr w:type="spellEnd"/>
            <w:r w:rsidRPr="007F6906">
              <w:t xml:space="preserve">» руководители методических объединений городской группы педагога-психологов детский садов и школ </w:t>
            </w:r>
            <w:proofErr w:type="spellStart"/>
            <w:r w:rsidRPr="007F6906">
              <w:t>г.о</w:t>
            </w:r>
            <w:proofErr w:type="spellEnd"/>
            <w:r w:rsidRPr="007F6906">
              <w:t>. Стрежевой</w:t>
            </w:r>
            <w:r>
              <w:t>.</w:t>
            </w:r>
          </w:p>
          <w:p w:rsidR="003113C0" w:rsidRDefault="003113C0" w:rsidP="008D5BC9">
            <w:pPr>
              <w:jc w:val="both"/>
            </w:pPr>
            <w:r w:rsidRPr="0065225A">
              <w:rPr>
                <w:b/>
              </w:rPr>
              <w:t xml:space="preserve">14.40 </w:t>
            </w:r>
            <w:proofErr w:type="spellStart"/>
            <w:r w:rsidRPr="0065225A">
              <w:rPr>
                <w:b/>
              </w:rPr>
              <w:t>Вебинар</w:t>
            </w:r>
            <w:proofErr w:type="spellEnd"/>
            <w:r w:rsidRPr="002E0B6C">
              <w:rPr>
                <w:b/>
              </w:rPr>
              <w:t xml:space="preserve"> «Р</w:t>
            </w:r>
            <w:r w:rsidRPr="00F22971">
              <w:rPr>
                <w:b/>
              </w:rPr>
              <w:t>абота консультационного сетевого центра оказания психолого-педагогической, методической и к</w:t>
            </w:r>
            <w:r>
              <w:rPr>
                <w:b/>
              </w:rPr>
              <w:t>онсультативной помощи родителям</w:t>
            </w:r>
            <w:r w:rsidRPr="00F22971">
              <w:rPr>
                <w:b/>
              </w:rPr>
              <w:t>»</w:t>
            </w:r>
            <w:r>
              <w:t>.</w:t>
            </w:r>
          </w:p>
          <w:p w:rsidR="003113C0" w:rsidRPr="007F6906" w:rsidRDefault="003113C0" w:rsidP="008D5BC9">
            <w:r w:rsidRPr="007F6906">
              <w:t>Спикер</w:t>
            </w:r>
            <w:r>
              <w:t>:</w:t>
            </w:r>
            <w:r w:rsidRPr="007F6906">
              <w:t xml:space="preserve"> </w:t>
            </w:r>
            <w:proofErr w:type="spellStart"/>
            <w:r w:rsidRPr="007F6906">
              <w:t>Мозгова</w:t>
            </w:r>
            <w:proofErr w:type="spellEnd"/>
            <w:r w:rsidRPr="007F6906">
              <w:t xml:space="preserve"> Дарья Андреевна, начальник центра консульта</w:t>
            </w:r>
            <w:r>
              <w:t xml:space="preserve">тивной помощи родителям ТОИПКРО. </w:t>
            </w:r>
          </w:p>
        </w:tc>
      </w:tr>
      <w:tr w:rsidR="003113C0" w:rsidRPr="007F6906" w:rsidTr="008D5BC9">
        <w:tc>
          <w:tcPr>
            <w:tcW w:w="1296" w:type="dxa"/>
          </w:tcPr>
          <w:p w:rsidR="003113C0" w:rsidRPr="007F6906" w:rsidRDefault="003113C0" w:rsidP="008D5BC9">
            <w:r w:rsidRPr="007F6906">
              <w:lastRenderedPageBreak/>
              <w:t>18.11.2020</w:t>
            </w:r>
          </w:p>
        </w:tc>
        <w:tc>
          <w:tcPr>
            <w:tcW w:w="2668" w:type="dxa"/>
          </w:tcPr>
          <w:p w:rsidR="003113C0" w:rsidRDefault="003113C0" w:rsidP="008D5BC9">
            <w:r w:rsidRPr="007F6906">
              <w:t>Территория детства</w:t>
            </w:r>
          </w:p>
          <w:p w:rsidR="003113C0" w:rsidRPr="007F6906" w:rsidRDefault="003113C0" w:rsidP="008D5BC9">
            <w:hyperlink r:id="rId7" w:history="1">
              <w:r w:rsidRPr="00D40EDE">
                <w:rPr>
                  <w:rStyle w:val="a3"/>
                </w:rPr>
                <w:t>https://bbb.toipkro.ru/b/z4y-mdc-kbl-sbu</w:t>
              </w:r>
            </w:hyperlink>
            <w:r>
              <w:t xml:space="preserve"> </w:t>
            </w:r>
          </w:p>
        </w:tc>
        <w:tc>
          <w:tcPr>
            <w:tcW w:w="5812" w:type="dxa"/>
          </w:tcPr>
          <w:p w:rsidR="003113C0" w:rsidRPr="002E0B6C" w:rsidRDefault="003113C0" w:rsidP="008D5BC9">
            <w:pPr>
              <w:tabs>
                <w:tab w:val="left" w:pos="0"/>
                <w:tab w:val="left" w:pos="851"/>
              </w:tabs>
              <w:rPr>
                <w:b/>
              </w:rPr>
            </w:pPr>
            <w:r w:rsidRPr="002E0B6C">
              <w:rPr>
                <w:b/>
              </w:rPr>
              <w:t xml:space="preserve">Мастер-классы: </w:t>
            </w:r>
          </w:p>
          <w:p w:rsidR="003113C0" w:rsidRDefault="003113C0" w:rsidP="008D5BC9">
            <w:pPr>
              <w:tabs>
                <w:tab w:val="left" w:pos="0"/>
                <w:tab w:val="left" w:pos="851"/>
              </w:tabs>
            </w:pPr>
            <w:r w:rsidRPr="002E0B6C">
              <w:rPr>
                <w:b/>
              </w:rPr>
              <w:t>12.00 «Игра, как средство формирования позитивных детско-родительских отношений в условиях ДОО»</w:t>
            </w:r>
            <w:r>
              <w:t>.</w:t>
            </w:r>
          </w:p>
          <w:p w:rsidR="003113C0" w:rsidRPr="007F6906" w:rsidRDefault="003113C0" w:rsidP="008D5BC9">
            <w:pPr>
              <w:tabs>
                <w:tab w:val="left" w:pos="0"/>
                <w:tab w:val="left" w:pos="851"/>
              </w:tabs>
            </w:pPr>
            <w:r w:rsidRPr="007F6906">
              <w:t>Спикер</w:t>
            </w:r>
            <w:r>
              <w:t>:</w:t>
            </w:r>
            <w:r w:rsidRPr="007F6906">
              <w:t xml:space="preserve"> </w:t>
            </w:r>
            <w:proofErr w:type="spellStart"/>
            <w:r w:rsidRPr="007F6906">
              <w:t>Шелкунова</w:t>
            </w:r>
            <w:proofErr w:type="spellEnd"/>
            <w:r w:rsidRPr="007F6906">
              <w:t xml:space="preserve"> Анна Федоровна, педагог-психолог МАДОУ№44 </w:t>
            </w:r>
            <w:proofErr w:type="spellStart"/>
            <w:r w:rsidRPr="007F6906">
              <w:t>г.Томск</w:t>
            </w:r>
            <w:proofErr w:type="spellEnd"/>
            <w:r>
              <w:t>.</w:t>
            </w:r>
          </w:p>
          <w:p w:rsidR="003113C0" w:rsidRDefault="003113C0" w:rsidP="008D5BC9">
            <w:pPr>
              <w:tabs>
                <w:tab w:val="left" w:pos="0"/>
                <w:tab w:val="left" w:pos="851"/>
              </w:tabs>
            </w:pPr>
            <w:r>
              <w:rPr>
                <w:b/>
              </w:rPr>
              <w:t>12.3</w:t>
            </w:r>
            <w:r w:rsidRPr="00FF7257">
              <w:rPr>
                <w:b/>
              </w:rPr>
              <w:t xml:space="preserve">0 </w:t>
            </w:r>
            <w:r>
              <w:rPr>
                <w:b/>
              </w:rPr>
              <w:t>«</w:t>
            </w:r>
            <w:r w:rsidRPr="00FF7257">
              <w:rPr>
                <w:b/>
              </w:rPr>
              <w:t>Элементы технологии «Мягкая среда</w:t>
            </w:r>
            <w:r>
              <w:rPr>
                <w:b/>
              </w:rPr>
              <w:t>»</w:t>
            </w:r>
            <w:r w:rsidRPr="00FF7257">
              <w:rPr>
                <w:b/>
              </w:rPr>
              <w:t xml:space="preserve"> в работе педагогов, специалистов детского сада</w:t>
            </w:r>
            <w:r>
              <w:rPr>
                <w:b/>
              </w:rPr>
              <w:t>»</w:t>
            </w:r>
            <w:r>
              <w:t>.</w:t>
            </w:r>
          </w:p>
          <w:p w:rsidR="003113C0" w:rsidRPr="007F6906" w:rsidRDefault="003113C0" w:rsidP="008D5BC9">
            <w:pPr>
              <w:tabs>
                <w:tab w:val="left" w:pos="0"/>
                <w:tab w:val="left" w:pos="851"/>
              </w:tabs>
            </w:pPr>
            <w:r w:rsidRPr="007F6906">
              <w:t>Спикеры</w:t>
            </w:r>
            <w:r>
              <w:t>:</w:t>
            </w:r>
            <w:r w:rsidRPr="007F6906">
              <w:t xml:space="preserve"> </w:t>
            </w:r>
            <w:proofErr w:type="spellStart"/>
            <w:r w:rsidRPr="007F6906">
              <w:t>Файзу</w:t>
            </w:r>
            <w:r>
              <w:t>л</w:t>
            </w:r>
            <w:r w:rsidRPr="007F6906">
              <w:t>лаева</w:t>
            </w:r>
            <w:proofErr w:type="spellEnd"/>
            <w:r w:rsidRPr="007F6906">
              <w:t xml:space="preserve"> Елена Дмитриевна, </w:t>
            </w:r>
            <w:proofErr w:type="spellStart"/>
            <w:proofErr w:type="gramStart"/>
            <w:r w:rsidRPr="007F6906">
              <w:t>к.псих</w:t>
            </w:r>
            <w:proofErr w:type="gramEnd"/>
            <w:r w:rsidRPr="007F6906">
              <w:t>.наук</w:t>
            </w:r>
            <w:proofErr w:type="spellEnd"/>
            <w:r w:rsidRPr="007F6906">
              <w:t>, доцент кафед</w:t>
            </w:r>
            <w:r>
              <w:t>ры дошкольного образования ТГПУ,</w:t>
            </w:r>
            <w:r w:rsidRPr="007F6906">
              <w:t xml:space="preserve"> Любимова Валентина Петровна, учитель-логопед МАДОУ № 61 </w:t>
            </w:r>
            <w:proofErr w:type="spellStart"/>
            <w:r w:rsidRPr="007F6906">
              <w:t>г.Томска</w:t>
            </w:r>
            <w:proofErr w:type="spellEnd"/>
            <w:r w:rsidRPr="007F6906">
              <w:t xml:space="preserve">, </w:t>
            </w:r>
            <w:proofErr w:type="spellStart"/>
            <w:r w:rsidRPr="007F6906">
              <w:t>Манойлова</w:t>
            </w:r>
            <w:proofErr w:type="spellEnd"/>
            <w:r w:rsidRPr="007F6906">
              <w:t xml:space="preserve"> Наталья Анатольевна, педагог-психолог МАДОУ № 61 </w:t>
            </w:r>
            <w:proofErr w:type="spellStart"/>
            <w:r w:rsidRPr="007F6906">
              <w:t>г.Томска</w:t>
            </w:r>
            <w:proofErr w:type="spellEnd"/>
            <w:r w:rsidRPr="007F6906">
              <w:t>, Ильченко Наталья Анатольевна, педаг</w:t>
            </w:r>
            <w:r>
              <w:t xml:space="preserve">ог-психолог МАДОУ № 61 </w:t>
            </w:r>
            <w:proofErr w:type="spellStart"/>
            <w:r>
              <w:t>г.Томска</w:t>
            </w:r>
            <w:proofErr w:type="spellEnd"/>
            <w:r>
              <w:t>.</w:t>
            </w:r>
          </w:p>
          <w:p w:rsidR="003113C0" w:rsidRPr="00FF7257" w:rsidRDefault="003113C0" w:rsidP="008D5BC9">
            <w:pPr>
              <w:tabs>
                <w:tab w:val="left" w:pos="0"/>
                <w:tab w:val="left" w:pos="851"/>
              </w:tabs>
              <w:rPr>
                <w:b/>
              </w:rPr>
            </w:pPr>
            <w:r>
              <w:rPr>
                <w:b/>
              </w:rPr>
              <w:t>13.1</w:t>
            </w:r>
            <w:r w:rsidRPr="00FF7257">
              <w:rPr>
                <w:b/>
              </w:rPr>
              <w:t>0 «Система профилактических мероприятий в адаптационный период с детьми раннего и младшего возраста</w:t>
            </w:r>
            <w:r>
              <w:rPr>
                <w:b/>
              </w:rPr>
              <w:t xml:space="preserve"> в условиях ДОО</w:t>
            </w:r>
            <w:r w:rsidRPr="00FF7257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3113C0" w:rsidRPr="007F6906" w:rsidRDefault="003113C0" w:rsidP="008D5BC9">
            <w:pPr>
              <w:tabs>
                <w:tab w:val="left" w:pos="0"/>
                <w:tab w:val="left" w:pos="851"/>
              </w:tabs>
            </w:pPr>
            <w:r w:rsidRPr="007F6906">
              <w:t>Спикеры</w:t>
            </w:r>
            <w:r>
              <w:t>:</w:t>
            </w:r>
            <w:r w:rsidRPr="007F6906">
              <w:t xml:space="preserve"> Казанцева Ольга Николаевна, педагог-психолог МАДОУ№48 </w:t>
            </w:r>
            <w:proofErr w:type="spellStart"/>
            <w:r w:rsidRPr="007F6906">
              <w:t>г.Томска</w:t>
            </w:r>
            <w:proofErr w:type="spellEnd"/>
            <w:r w:rsidRPr="007F6906">
              <w:t xml:space="preserve">, Ходырева Мария Степановна, педагог-психолог, МАДОУ№48 </w:t>
            </w:r>
            <w:proofErr w:type="spellStart"/>
            <w:r w:rsidRPr="007F6906">
              <w:t>г.Томска</w:t>
            </w:r>
            <w:proofErr w:type="spellEnd"/>
            <w:r>
              <w:t>.</w:t>
            </w:r>
          </w:p>
          <w:p w:rsidR="003113C0" w:rsidRPr="00866C36" w:rsidRDefault="003113C0" w:rsidP="008D5BC9">
            <w:pPr>
              <w:tabs>
                <w:tab w:val="left" w:pos="0"/>
                <w:tab w:val="left" w:pos="851"/>
              </w:tabs>
              <w:rPr>
                <w:b/>
              </w:rPr>
            </w:pPr>
            <w:r w:rsidRPr="00866C36">
              <w:rPr>
                <w:b/>
              </w:rPr>
              <w:t>13.40 «Сенсорная комната в работе педагога-психолога ДОО»</w:t>
            </w:r>
            <w:r>
              <w:rPr>
                <w:b/>
              </w:rPr>
              <w:t>.</w:t>
            </w:r>
          </w:p>
          <w:p w:rsidR="003113C0" w:rsidRPr="007F6906" w:rsidRDefault="003113C0" w:rsidP="008D5BC9">
            <w:pPr>
              <w:tabs>
                <w:tab w:val="left" w:pos="0"/>
                <w:tab w:val="left" w:pos="851"/>
              </w:tabs>
            </w:pPr>
            <w:r w:rsidRPr="007F6906">
              <w:t>Спикер Волкова Ирина Александровна педагог-психолог, МАДОУ №3 «Радуга»</w:t>
            </w:r>
            <w:r>
              <w:t xml:space="preserve"> г. Асино Томской области.</w:t>
            </w:r>
          </w:p>
        </w:tc>
      </w:tr>
      <w:tr w:rsidR="003113C0" w:rsidRPr="007F6906" w:rsidTr="008D5BC9">
        <w:tc>
          <w:tcPr>
            <w:tcW w:w="1296" w:type="dxa"/>
          </w:tcPr>
          <w:p w:rsidR="003113C0" w:rsidRPr="007F6906" w:rsidRDefault="003113C0" w:rsidP="008D5BC9">
            <w:r w:rsidRPr="007F6906">
              <w:t>19.11.2020</w:t>
            </w:r>
          </w:p>
        </w:tc>
        <w:tc>
          <w:tcPr>
            <w:tcW w:w="2668" w:type="dxa"/>
          </w:tcPr>
          <w:p w:rsidR="003113C0" w:rsidRDefault="003113C0" w:rsidP="008D5BC9">
            <w:pPr>
              <w:jc w:val="both"/>
            </w:pPr>
            <w:r w:rsidRPr="007F6906">
              <w:t>Школа-территория комфорта</w:t>
            </w:r>
          </w:p>
          <w:p w:rsidR="003113C0" w:rsidRPr="007F6906" w:rsidRDefault="003113C0" w:rsidP="008D5BC9">
            <w:pPr>
              <w:jc w:val="both"/>
            </w:pPr>
            <w:hyperlink r:id="rId8" w:history="1">
              <w:r w:rsidRPr="00D40EDE">
                <w:rPr>
                  <w:rStyle w:val="a3"/>
                </w:rPr>
                <w:t>https://bbb.toipkro.ru/b/z4y-mdc-kbl-sbu</w:t>
              </w:r>
            </w:hyperlink>
            <w:r>
              <w:t xml:space="preserve"> </w:t>
            </w:r>
          </w:p>
          <w:p w:rsidR="003113C0" w:rsidRPr="007F6906" w:rsidRDefault="003113C0" w:rsidP="008D5BC9">
            <w:pPr>
              <w:jc w:val="both"/>
            </w:pPr>
          </w:p>
        </w:tc>
        <w:tc>
          <w:tcPr>
            <w:tcW w:w="5812" w:type="dxa"/>
          </w:tcPr>
          <w:p w:rsidR="003113C0" w:rsidRPr="00866C36" w:rsidRDefault="003113C0" w:rsidP="008D5BC9">
            <w:pPr>
              <w:rPr>
                <w:b/>
              </w:rPr>
            </w:pPr>
            <w:r>
              <w:rPr>
                <w:b/>
              </w:rPr>
              <w:t>Мастер-классы:</w:t>
            </w:r>
          </w:p>
          <w:p w:rsidR="003113C0" w:rsidRDefault="003113C0" w:rsidP="008D5BC9">
            <w:r w:rsidRPr="00866C36">
              <w:rPr>
                <w:b/>
              </w:rPr>
              <w:t>12.00 «Актуальные формы психолого-педагогического сопровождения профессионального самоопределения»</w:t>
            </w:r>
            <w:r>
              <w:t>.</w:t>
            </w:r>
          </w:p>
          <w:p w:rsidR="003113C0" w:rsidRPr="007F6906" w:rsidRDefault="003113C0" w:rsidP="008D5BC9">
            <w:r w:rsidRPr="007F6906">
              <w:t>Спикер</w:t>
            </w:r>
            <w:r>
              <w:t>:</w:t>
            </w:r>
            <w:r w:rsidRPr="007F6906">
              <w:t xml:space="preserve"> Трофимова Анна Александровна, </w:t>
            </w:r>
            <w:r>
              <w:t>заведующий</w:t>
            </w:r>
            <w:r w:rsidRPr="007F6906">
              <w:t xml:space="preserve"> </w:t>
            </w:r>
            <w:r>
              <w:t>лабораторий мониторинга</w:t>
            </w:r>
            <w:r w:rsidRPr="007F6906">
              <w:t xml:space="preserve"> </w:t>
            </w:r>
            <w:r>
              <w:lastRenderedPageBreak/>
              <w:t>п</w:t>
            </w:r>
            <w:r w:rsidRPr="007F6906">
              <w:t>ланирования карьеры, МАОУ «Планирование карьеры» г. Томска</w:t>
            </w:r>
            <w:r>
              <w:t>.</w:t>
            </w:r>
          </w:p>
          <w:p w:rsidR="003113C0" w:rsidRDefault="003113C0" w:rsidP="008D5BC9">
            <w:r>
              <w:rPr>
                <w:b/>
              </w:rPr>
              <w:t>12.4</w:t>
            </w:r>
            <w:r w:rsidRPr="00866C36">
              <w:rPr>
                <w:b/>
              </w:rPr>
              <w:t xml:space="preserve">0 </w:t>
            </w:r>
            <w:r>
              <w:rPr>
                <w:b/>
              </w:rPr>
              <w:t>«</w:t>
            </w:r>
            <w:r w:rsidRPr="00866C36">
              <w:rPr>
                <w:b/>
              </w:rPr>
              <w:t>Восстановительная медиация, как эффективный метод разрешения конфликтов</w:t>
            </w:r>
            <w:r>
              <w:t>».</w:t>
            </w:r>
          </w:p>
          <w:p w:rsidR="003113C0" w:rsidRPr="007F6906" w:rsidRDefault="003113C0" w:rsidP="008D5BC9">
            <w:r w:rsidRPr="007F6906">
              <w:t>Спикер</w:t>
            </w:r>
            <w:r>
              <w:t>:</w:t>
            </w:r>
            <w:r w:rsidRPr="007F6906">
              <w:t xml:space="preserve"> </w:t>
            </w:r>
            <w:proofErr w:type="spellStart"/>
            <w:r w:rsidRPr="007F6906">
              <w:t>Конарева</w:t>
            </w:r>
            <w:proofErr w:type="spellEnd"/>
            <w:r w:rsidRPr="007F6906">
              <w:t xml:space="preserve"> Ольга Васильевна, педагог-психолог МБОУ «СОШ №87», руководитель Школьной Службы Примирения </w:t>
            </w:r>
            <w:proofErr w:type="gramStart"/>
            <w:r w:rsidRPr="007F6906">
              <w:t>"СОДРУЖЕСТВО"</w:t>
            </w:r>
            <w:proofErr w:type="gramEnd"/>
            <w:r w:rsidRPr="007F6906">
              <w:t xml:space="preserve"> ЗАТО Северска</w:t>
            </w:r>
            <w:r>
              <w:t>.</w:t>
            </w:r>
          </w:p>
          <w:p w:rsidR="003113C0" w:rsidRPr="00866C36" w:rsidRDefault="003113C0" w:rsidP="008D5BC9">
            <w:pPr>
              <w:rPr>
                <w:b/>
              </w:rPr>
            </w:pPr>
            <w:r w:rsidRPr="00866C36">
              <w:rPr>
                <w:b/>
              </w:rPr>
              <w:t xml:space="preserve">13.10 «Нейропсихология и </w:t>
            </w:r>
            <w:proofErr w:type="spellStart"/>
            <w:r w:rsidRPr="00866C36">
              <w:rPr>
                <w:b/>
              </w:rPr>
              <w:t>кинезиология</w:t>
            </w:r>
            <w:proofErr w:type="spellEnd"/>
            <w:r w:rsidRPr="00866C36">
              <w:rPr>
                <w:b/>
              </w:rPr>
              <w:t xml:space="preserve"> в образовательном процессе»</w:t>
            </w:r>
            <w:r>
              <w:rPr>
                <w:b/>
              </w:rPr>
              <w:t>.</w:t>
            </w:r>
          </w:p>
          <w:p w:rsidR="003113C0" w:rsidRPr="007F6906" w:rsidRDefault="003113C0" w:rsidP="008D5BC9">
            <w:r w:rsidRPr="007F6906">
              <w:t>Спикер</w:t>
            </w:r>
            <w:r>
              <w:t>:</w:t>
            </w:r>
            <w:r w:rsidRPr="007F6906">
              <w:t xml:space="preserve"> Ягодкина Анна Вячеславовна, педагог-психолог МАОУ СОШ №42 </w:t>
            </w:r>
            <w:proofErr w:type="spellStart"/>
            <w:r w:rsidRPr="007F6906">
              <w:t>г.Томска</w:t>
            </w:r>
            <w:proofErr w:type="spellEnd"/>
            <w:r>
              <w:t>.</w:t>
            </w:r>
          </w:p>
          <w:p w:rsidR="003113C0" w:rsidRPr="00866C36" w:rsidRDefault="003113C0" w:rsidP="008D5BC9">
            <w:pPr>
              <w:rPr>
                <w:b/>
              </w:rPr>
            </w:pPr>
            <w:r w:rsidRPr="00866C36">
              <w:rPr>
                <w:b/>
              </w:rPr>
              <w:t>13.50-14.10 Перерыв</w:t>
            </w:r>
            <w:r>
              <w:rPr>
                <w:b/>
              </w:rPr>
              <w:t>.</w:t>
            </w:r>
          </w:p>
          <w:p w:rsidR="003113C0" w:rsidRPr="00866C36" w:rsidRDefault="003113C0" w:rsidP="008D5BC9">
            <w:pPr>
              <w:rPr>
                <w:b/>
              </w:rPr>
            </w:pPr>
            <w:r w:rsidRPr="00866C36">
              <w:rPr>
                <w:b/>
              </w:rPr>
              <w:t>14.10 «Проблемы обучения детей с аутизмом и способы их решения в общеобразовательной школе»</w:t>
            </w:r>
            <w:r>
              <w:rPr>
                <w:b/>
              </w:rPr>
              <w:t>.</w:t>
            </w:r>
          </w:p>
          <w:p w:rsidR="003113C0" w:rsidRPr="007F6906" w:rsidRDefault="003113C0" w:rsidP="008D5BC9">
            <w:r w:rsidRPr="007F6906">
              <w:t>Спикер</w:t>
            </w:r>
            <w:r>
              <w:t>:</w:t>
            </w:r>
            <w:r w:rsidRPr="007F6906">
              <w:t xml:space="preserve"> Горбиков Ольга </w:t>
            </w:r>
            <w:proofErr w:type="spellStart"/>
            <w:r w:rsidRPr="007F6906">
              <w:t>Эриховна</w:t>
            </w:r>
            <w:proofErr w:type="spellEnd"/>
            <w:r w:rsidRPr="007F6906">
              <w:t>, педагог-психолог МБОУ «</w:t>
            </w:r>
            <w:proofErr w:type="spellStart"/>
            <w:r w:rsidRPr="007F6906">
              <w:t>Кривошеинская</w:t>
            </w:r>
            <w:proofErr w:type="spellEnd"/>
            <w:r w:rsidRPr="007F6906">
              <w:t xml:space="preserve"> СОШ имени Героя Советского Союза Ф. М. Зинченко»</w:t>
            </w:r>
            <w:r>
              <w:t>.</w:t>
            </w:r>
          </w:p>
          <w:p w:rsidR="003113C0" w:rsidRPr="00866C36" w:rsidRDefault="003113C0" w:rsidP="008D5BC9">
            <w:pPr>
              <w:rPr>
                <w:b/>
              </w:rPr>
            </w:pPr>
            <w:r w:rsidRPr="00866C36">
              <w:rPr>
                <w:b/>
              </w:rPr>
              <w:t>14.50 «Подростковая депрессия. Методы выявления и коррекция»</w:t>
            </w:r>
            <w:r>
              <w:rPr>
                <w:b/>
              </w:rPr>
              <w:t>.</w:t>
            </w:r>
          </w:p>
          <w:p w:rsidR="003113C0" w:rsidRPr="007F6906" w:rsidRDefault="003113C0" w:rsidP="008D5BC9">
            <w:r w:rsidRPr="007F6906">
              <w:t>Спикер</w:t>
            </w:r>
            <w:r>
              <w:t>:</w:t>
            </w:r>
            <w:r w:rsidRPr="007F6906">
              <w:t xml:space="preserve">  </w:t>
            </w:r>
            <w:proofErr w:type="spellStart"/>
            <w:r w:rsidRPr="007F6906">
              <w:t>Шишко</w:t>
            </w:r>
            <w:proofErr w:type="spellEnd"/>
            <w:r w:rsidRPr="007F6906">
              <w:t xml:space="preserve"> Оксана Николаевна, педагог-психолог МБОУ «</w:t>
            </w:r>
            <w:proofErr w:type="spellStart"/>
            <w:r w:rsidRPr="007F6906">
              <w:t>Кисловская</w:t>
            </w:r>
            <w:proofErr w:type="spellEnd"/>
            <w:r w:rsidRPr="007F6906">
              <w:t xml:space="preserve"> СОШ» Томского района</w:t>
            </w:r>
            <w:r>
              <w:t>.</w:t>
            </w:r>
          </w:p>
        </w:tc>
      </w:tr>
      <w:tr w:rsidR="003113C0" w:rsidRPr="007F6906" w:rsidTr="008D5BC9">
        <w:trPr>
          <w:trHeight w:val="1131"/>
        </w:trPr>
        <w:tc>
          <w:tcPr>
            <w:tcW w:w="1296" w:type="dxa"/>
          </w:tcPr>
          <w:p w:rsidR="003113C0" w:rsidRPr="007F6906" w:rsidRDefault="003113C0" w:rsidP="008D5BC9">
            <w:r w:rsidRPr="007F6906">
              <w:lastRenderedPageBreak/>
              <w:t>20.11.2020</w:t>
            </w:r>
          </w:p>
        </w:tc>
        <w:tc>
          <w:tcPr>
            <w:tcW w:w="2668" w:type="dxa"/>
          </w:tcPr>
          <w:p w:rsidR="003113C0" w:rsidRPr="007F6906" w:rsidRDefault="003113C0" w:rsidP="008D5BC9">
            <w:r w:rsidRPr="007F6906">
              <w:t>Закрытие региональной недели психологии</w:t>
            </w:r>
          </w:p>
        </w:tc>
        <w:tc>
          <w:tcPr>
            <w:tcW w:w="5812" w:type="dxa"/>
          </w:tcPr>
          <w:p w:rsidR="003113C0" w:rsidRDefault="003113C0" w:rsidP="008D5BC9">
            <w:pPr>
              <w:jc w:val="both"/>
              <w:rPr>
                <w:b/>
              </w:rPr>
            </w:pPr>
            <w:r w:rsidRPr="00C52018">
              <w:rPr>
                <w:b/>
              </w:rPr>
              <w:t xml:space="preserve"> 12.00 Доклад «Перспективы развития психологической службы Томской области на 2021 год»</w:t>
            </w:r>
            <w:r>
              <w:rPr>
                <w:b/>
              </w:rPr>
              <w:t xml:space="preserve">. </w:t>
            </w:r>
          </w:p>
          <w:p w:rsidR="003113C0" w:rsidRPr="00C52018" w:rsidRDefault="003113C0" w:rsidP="008D5BC9">
            <w:pPr>
              <w:jc w:val="both"/>
              <w:rPr>
                <w:b/>
              </w:rPr>
            </w:pPr>
            <w:hyperlink r:id="rId9" w:history="1">
              <w:r w:rsidRPr="00D40EDE">
                <w:rPr>
                  <w:rStyle w:val="a3"/>
                  <w:b/>
                </w:rPr>
                <w:t>https://bbb.toipkro.ru/b/z4y-mdc-kbl-sbu</w:t>
              </w:r>
            </w:hyperlink>
            <w:r>
              <w:rPr>
                <w:b/>
              </w:rPr>
              <w:t xml:space="preserve"> </w:t>
            </w:r>
          </w:p>
          <w:p w:rsidR="003113C0" w:rsidRDefault="003113C0" w:rsidP="008D5BC9">
            <w:r>
              <w:t xml:space="preserve">Спикер: </w:t>
            </w:r>
            <w:proofErr w:type="spellStart"/>
            <w:r w:rsidRPr="00866C36">
              <w:t>Садиева</w:t>
            </w:r>
            <w:proofErr w:type="spellEnd"/>
            <w:r w:rsidRPr="00866C36">
              <w:t xml:space="preserve"> Марина Станиславовна, </w:t>
            </w:r>
            <w:proofErr w:type="spellStart"/>
            <w:r w:rsidRPr="00866C36">
              <w:t>к.псих.н</w:t>
            </w:r>
            <w:proofErr w:type="spellEnd"/>
            <w:r w:rsidRPr="00866C36">
              <w:t>., начальник отдела организационно-кадровой и правовой работы Департамента общего образования Томской области, главный внештатный педагог-психолог сист</w:t>
            </w:r>
            <w:r>
              <w:t>емы образования Томской области.</w:t>
            </w:r>
          </w:p>
          <w:p w:rsidR="003113C0" w:rsidRDefault="003113C0" w:rsidP="008D5BC9">
            <w:pPr>
              <w:jc w:val="both"/>
            </w:pPr>
            <w:r w:rsidRPr="0065225A">
              <w:rPr>
                <w:b/>
              </w:rPr>
              <w:t>12.30</w:t>
            </w:r>
            <w:r>
              <w:rPr>
                <w:b/>
              </w:rPr>
              <w:t xml:space="preserve"> Доклад</w:t>
            </w:r>
            <w:r w:rsidRPr="0065225A">
              <w:rPr>
                <w:b/>
              </w:rPr>
              <w:t xml:space="preserve"> «Анализ участия муниципалитетов в региональные Недели психологии Томской области»</w:t>
            </w:r>
            <w:r>
              <w:rPr>
                <w:b/>
              </w:rPr>
              <w:t xml:space="preserve">. </w:t>
            </w:r>
            <w:r>
              <w:t xml:space="preserve"> </w:t>
            </w:r>
          </w:p>
          <w:p w:rsidR="003113C0" w:rsidRPr="0065225A" w:rsidRDefault="003113C0" w:rsidP="008D5BC9">
            <w:pPr>
              <w:jc w:val="both"/>
              <w:rPr>
                <w:b/>
              </w:rPr>
            </w:pPr>
            <w:hyperlink r:id="rId10" w:history="1">
              <w:r w:rsidRPr="00D40EDE">
                <w:rPr>
                  <w:rStyle w:val="a3"/>
                  <w:b/>
                </w:rPr>
                <w:t>https://bbb.toipkro.ru/b/z4y-mdc-kbl-sbu</w:t>
              </w:r>
            </w:hyperlink>
            <w:r>
              <w:rPr>
                <w:b/>
              </w:rPr>
              <w:t xml:space="preserve"> </w:t>
            </w:r>
          </w:p>
          <w:p w:rsidR="003113C0" w:rsidRPr="00866C36" w:rsidRDefault="003113C0" w:rsidP="008D5BC9">
            <w:r>
              <w:t xml:space="preserve">Спикеры: </w:t>
            </w:r>
            <w:proofErr w:type="spellStart"/>
            <w:r>
              <w:t>Цегельникова</w:t>
            </w:r>
            <w:proofErr w:type="spellEnd"/>
            <w:r>
              <w:t xml:space="preserve"> Анна Николаевна, заведующий кафедрой педагогики и психологии ТОИПКРО, </w:t>
            </w:r>
            <w:proofErr w:type="spellStart"/>
            <w:r>
              <w:t>Бабикова</w:t>
            </w:r>
            <w:proofErr w:type="spellEnd"/>
            <w:r>
              <w:t xml:space="preserve"> Галина Алексеевна, старший преподаватель кафедры педагогики и психологии ТОИПКРО.</w:t>
            </w:r>
          </w:p>
          <w:p w:rsidR="003113C0" w:rsidRPr="0065225A" w:rsidRDefault="003113C0" w:rsidP="008D5BC9">
            <w:pPr>
              <w:rPr>
                <w:b/>
              </w:rPr>
            </w:pPr>
            <w:r w:rsidRPr="0065225A">
              <w:rPr>
                <w:b/>
              </w:rPr>
              <w:t>1</w:t>
            </w:r>
            <w:r>
              <w:rPr>
                <w:b/>
              </w:rPr>
              <w:t>3.0</w:t>
            </w:r>
            <w:r w:rsidRPr="0065225A">
              <w:rPr>
                <w:b/>
              </w:rPr>
              <w:t>0-15.00 Перерыв</w:t>
            </w:r>
          </w:p>
          <w:p w:rsidR="003113C0" w:rsidRDefault="003113C0" w:rsidP="008D5BC9">
            <w:pPr>
              <w:jc w:val="both"/>
              <w:rPr>
                <w:b/>
              </w:rPr>
            </w:pPr>
            <w:r w:rsidRPr="00C52018">
              <w:rPr>
                <w:b/>
              </w:rPr>
              <w:t>15.00 Трансляция награждения победителей регионального этапа Всероссийского конкурса профессионального мастерс</w:t>
            </w:r>
            <w:r>
              <w:rPr>
                <w:b/>
              </w:rPr>
              <w:t xml:space="preserve">тва «Педагог – психолог России». </w:t>
            </w:r>
          </w:p>
          <w:p w:rsidR="003113C0" w:rsidRPr="00C52018" w:rsidRDefault="003113C0" w:rsidP="008D5BC9">
            <w:pPr>
              <w:jc w:val="both"/>
              <w:rPr>
                <w:b/>
              </w:rPr>
            </w:pPr>
            <w:hyperlink r:id="rId11" w:history="1">
              <w:r w:rsidRPr="00D40EDE">
                <w:rPr>
                  <w:rStyle w:val="a3"/>
                  <w:b/>
                </w:rPr>
                <w:t>https://bbb.toipkro.ru/b/a7q-yzt-pc5-6xg</w:t>
              </w:r>
            </w:hyperlink>
            <w:r>
              <w:rPr>
                <w:b/>
              </w:rPr>
              <w:t xml:space="preserve"> </w:t>
            </w:r>
          </w:p>
          <w:p w:rsidR="003113C0" w:rsidRPr="00C52018" w:rsidRDefault="003113C0" w:rsidP="008D5BC9">
            <w:pPr>
              <w:rPr>
                <w:b/>
              </w:rPr>
            </w:pPr>
            <w:r w:rsidRPr="00C52018">
              <w:rPr>
                <w:b/>
              </w:rPr>
              <w:t>Мастер-классы:</w:t>
            </w:r>
          </w:p>
          <w:p w:rsidR="003113C0" w:rsidRDefault="003113C0" w:rsidP="008D5BC9">
            <w:r w:rsidRPr="00C52018">
              <w:rPr>
                <w:b/>
              </w:rPr>
              <w:t>16.00 «Формирование</w:t>
            </w:r>
            <w:r>
              <w:rPr>
                <w:b/>
              </w:rPr>
              <w:t xml:space="preserve"> позитивного имиджа педагога».</w:t>
            </w:r>
          </w:p>
          <w:p w:rsidR="003113C0" w:rsidRPr="007F6906" w:rsidRDefault="003113C0" w:rsidP="008D5BC9">
            <w:r w:rsidRPr="007F6906">
              <w:t>Спикер</w:t>
            </w:r>
            <w:r>
              <w:t>:</w:t>
            </w:r>
            <w:r w:rsidRPr="007F6906">
              <w:t xml:space="preserve"> Наумова Екатерина Александрова, педагог дополнительного образования, МБОУ ДО ДДТ «</w:t>
            </w:r>
            <w:r>
              <w:t>Искорка</w:t>
            </w:r>
            <w:r w:rsidRPr="007F6906">
              <w:t xml:space="preserve">», победитель конкурса </w:t>
            </w:r>
            <w:r w:rsidRPr="007F6906">
              <w:rPr>
                <w:lang w:val="en-US"/>
              </w:rPr>
              <w:t>PRO</w:t>
            </w:r>
            <w:r>
              <w:t>движение к вершинам мастерства,</w:t>
            </w:r>
            <w:r w:rsidRPr="007F6906">
              <w:t xml:space="preserve"> серт</w:t>
            </w:r>
            <w:r>
              <w:t>ифицированный имидж- консультант.</w:t>
            </w:r>
          </w:p>
          <w:p w:rsidR="003113C0" w:rsidRPr="00C52018" w:rsidRDefault="003113C0" w:rsidP="008D5BC9">
            <w:pPr>
              <w:rPr>
                <w:b/>
              </w:rPr>
            </w:pPr>
            <w:r w:rsidRPr="00C52018">
              <w:rPr>
                <w:b/>
              </w:rPr>
              <w:t>16.45 «Основы выступления перед публикой»</w:t>
            </w:r>
            <w:r>
              <w:rPr>
                <w:b/>
              </w:rPr>
              <w:t>.</w:t>
            </w:r>
          </w:p>
          <w:p w:rsidR="003113C0" w:rsidRPr="007F6906" w:rsidRDefault="003113C0" w:rsidP="008D5BC9">
            <w:r w:rsidRPr="007F6906">
              <w:t>Спикер</w:t>
            </w:r>
            <w:r>
              <w:t>:</w:t>
            </w:r>
            <w:r w:rsidRPr="007F6906">
              <w:t xml:space="preserve"> Кулик Владимир Александрович,</w:t>
            </w:r>
            <w:r>
              <w:t xml:space="preserve"> </w:t>
            </w:r>
            <w:r w:rsidRPr="007F6906">
              <w:t>з</w:t>
            </w:r>
            <w:r w:rsidRPr="007F6906">
              <w:rPr>
                <w:bCs/>
              </w:rPr>
              <w:t xml:space="preserve">аместитель директора по художественно-эстетическому образованию </w:t>
            </w:r>
            <w:r w:rsidRPr="007F6906">
              <w:t xml:space="preserve"> </w:t>
            </w:r>
            <w:r>
              <w:t>М</w:t>
            </w:r>
            <w:r w:rsidRPr="007F6906">
              <w:rPr>
                <w:iCs/>
              </w:rPr>
              <w:t xml:space="preserve">АОУ СОШ № 16 </w:t>
            </w:r>
            <w:proofErr w:type="spellStart"/>
            <w:r w:rsidRPr="007F6906">
              <w:rPr>
                <w:iCs/>
              </w:rPr>
              <w:t>г.Томска</w:t>
            </w:r>
            <w:proofErr w:type="spellEnd"/>
            <w:r w:rsidRPr="007F6906">
              <w:rPr>
                <w:iCs/>
              </w:rPr>
              <w:t xml:space="preserve">, </w:t>
            </w:r>
            <w:r w:rsidRPr="007F6906">
              <w:t>выпускник «Высшей школы деятелей сценического искусства» при РАТИ (ГИТИС),  создатель «Всероссийского театрал</w:t>
            </w:r>
            <w:r>
              <w:t>ьного форума-биржи «</w:t>
            </w:r>
            <w:proofErr w:type="spellStart"/>
            <w:r>
              <w:t>Дип</w:t>
            </w:r>
            <w:proofErr w:type="spellEnd"/>
            <w:r>
              <w:t>-студия».</w:t>
            </w:r>
          </w:p>
        </w:tc>
      </w:tr>
    </w:tbl>
    <w:p w:rsidR="003113C0" w:rsidRPr="007F6906" w:rsidRDefault="003113C0" w:rsidP="003113C0">
      <w:pPr>
        <w:jc w:val="both"/>
      </w:pPr>
    </w:p>
    <w:p w:rsidR="006B1B2F" w:rsidRDefault="006B1B2F">
      <w:bookmarkStart w:id="0" w:name="_GoBack"/>
      <w:bookmarkEnd w:id="0"/>
    </w:p>
    <w:sectPr w:rsidR="006B1B2F" w:rsidSect="003113C0">
      <w:pgSz w:w="11906" w:h="16838"/>
      <w:pgMar w:top="1135" w:right="991" w:bottom="226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C0"/>
    <w:rsid w:val="003113C0"/>
    <w:rsid w:val="006B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378B7-8FBB-4E1C-A0AB-C91E88FD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13C0"/>
    <w:rPr>
      <w:color w:val="0000FF"/>
      <w:u w:val="single"/>
    </w:rPr>
  </w:style>
  <w:style w:type="table" w:styleId="a4">
    <w:name w:val="Table Grid"/>
    <w:basedOn w:val="a1"/>
    <w:uiPriority w:val="39"/>
    <w:rsid w:val="0031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toipkro.ru/b/z4y-mdc-kbl-sb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bb.toipkro.ru/b/z4y-mdc-kbl-sb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b.toipkro.ru/b/z4y-mdc-kbl-sbu" TargetMode="External"/><Relationship Id="rId11" Type="http://schemas.openxmlformats.org/officeDocument/2006/relationships/hyperlink" Target="https://bbb.toipkro.ru/b/a7q-yzt-pc5-6xg" TargetMode="External"/><Relationship Id="rId5" Type="http://schemas.openxmlformats.org/officeDocument/2006/relationships/hyperlink" Target="https://vk.com/tomsk.psychology.toipkro" TargetMode="External"/><Relationship Id="rId10" Type="http://schemas.openxmlformats.org/officeDocument/2006/relationships/hyperlink" Target="https://bbb.toipkro.ru/b/z4y-mdc-kbl-sbu" TargetMode="External"/><Relationship Id="rId4" Type="http://schemas.openxmlformats.org/officeDocument/2006/relationships/hyperlink" Target="https://bbb.toipkro.ru/b/z4y-mdc-kbl-sbu" TargetMode="External"/><Relationship Id="rId9" Type="http://schemas.openxmlformats.org/officeDocument/2006/relationships/hyperlink" Target="https://bbb.toipkro.ru/b/z4y-mdc-kbl-s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2020-11-10T05:57:00Z</dcterms:created>
  <dcterms:modified xsi:type="dcterms:W3CDTF">2020-11-10T05:57:00Z</dcterms:modified>
</cp:coreProperties>
</file>