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D8" w:rsidRDefault="000E13D8" w:rsidP="000E13D8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</w:p>
    <w:p w:rsidR="000E13D8" w:rsidRPr="00835004" w:rsidRDefault="000E13D8" w:rsidP="000E13D8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Приложение</w:t>
      </w:r>
    </w:p>
    <w:p w:rsidR="000E13D8" w:rsidRPr="001E1833" w:rsidRDefault="000E13D8" w:rsidP="000E13D8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к Порядку размещения сведений о доходах, об имуществе и обязательствах имущественного характера лиц, замещающих должности          руководителей муниципальных образовательных  учреждений Кривошеинского района, и членов их семей в сети Интернет на официальном  сайте Управления образования и предоставления этих сведений средствам массовой информации для опубликования</w:t>
      </w:r>
    </w:p>
    <w:p w:rsidR="000E13D8" w:rsidRPr="00E313CB" w:rsidRDefault="000E13D8" w:rsidP="000E13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0E13D8" w:rsidRPr="00E313CB" w:rsidRDefault="000E13D8" w:rsidP="000E13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6"/>
      <w:bookmarkEnd w:id="0"/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0E13D8" w:rsidRPr="00E313CB" w:rsidRDefault="000E13D8" w:rsidP="000E13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0E13D8" w:rsidRPr="00E313CB" w:rsidRDefault="000E13D8" w:rsidP="000E13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1C38B2">
        <w:rPr>
          <w:rFonts w:ascii="Times New Roman" w:hAnsi="Times New Roman" w:cs="Times New Roman"/>
          <w:sz w:val="24"/>
          <w:szCs w:val="24"/>
        </w:rPr>
        <w:t>01 января 2018</w:t>
      </w:r>
      <w:r w:rsidRPr="00E313CB">
        <w:rPr>
          <w:rFonts w:ascii="Times New Roman" w:hAnsi="Times New Roman" w:cs="Times New Roman"/>
          <w:sz w:val="24"/>
          <w:szCs w:val="24"/>
        </w:rPr>
        <w:t xml:space="preserve"> по </w:t>
      </w:r>
      <w:r w:rsidR="001C38B2">
        <w:rPr>
          <w:rFonts w:ascii="Times New Roman" w:hAnsi="Times New Roman" w:cs="Times New Roman"/>
          <w:sz w:val="24"/>
          <w:szCs w:val="24"/>
        </w:rPr>
        <w:t>31 декабря 2018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E13D8" w:rsidRPr="00E313CB" w:rsidRDefault="000E13D8" w:rsidP="000E1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3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76"/>
        <w:gridCol w:w="1700"/>
        <w:gridCol w:w="2127"/>
        <w:gridCol w:w="1560"/>
        <w:gridCol w:w="1984"/>
        <w:gridCol w:w="993"/>
        <w:gridCol w:w="1417"/>
        <w:gridCol w:w="1418"/>
        <w:gridCol w:w="944"/>
        <w:gridCol w:w="1182"/>
        <w:gridCol w:w="1482"/>
      </w:tblGrid>
      <w:tr w:rsidR="000E13D8" w:rsidRPr="00B00B5F" w:rsidTr="00EE403A">
        <w:trPr>
          <w:trHeight w:val="674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 </w:t>
            </w:r>
            <w:r w:rsidRPr="00B00B5F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0E13D8" w:rsidRPr="00B00B5F" w:rsidTr="00EE403A"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E1A87" w:rsidRPr="00B00B5F" w:rsidTr="00505D69">
        <w:trPr>
          <w:trHeight w:val="1346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Явшева Татьяна Леонидовна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1A87" w:rsidRPr="00A15988" w:rsidRDefault="00CC7AF7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535289,29</w:t>
            </w:r>
            <w:r w:rsidR="00AE1A8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кв.м.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A87" w:rsidRPr="001E1833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  <w:r w:rsidRPr="001E183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E1A87" w:rsidRPr="001E1833" w:rsidRDefault="00AE1A87" w:rsidP="00EE403A">
            <w:pPr>
              <w:rPr>
                <w:sz w:val="20"/>
                <w:szCs w:val="20"/>
              </w:rPr>
            </w:pPr>
          </w:p>
          <w:p w:rsidR="00AE1A87" w:rsidRPr="001E1833" w:rsidRDefault="00AE1A87" w:rsidP="00EE403A">
            <w:pPr>
              <w:rPr>
                <w:sz w:val="20"/>
                <w:szCs w:val="20"/>
              </w:rPr>
            </w:pPr>
            <w:r w:rsidRPr="001E183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A87" w:rsidRPr="001E1833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  <w:r w:rsidRPr="001E1833">
              <w:rPr>
                <w:rFonts w:ascii="Times New Roman" w:hAnsi="Times New Roman" w:cs="Times New Roman"/>
              </w:rPr>
              <w:t>153 кв.м.</w:t>
            </w:r>
          </w:p>
          <w:p w:rsidR="00AE1A87" w:rsidRPr="001E1833" w:rsidRDefault="00AE1A87" w:rsidP="00EE403A">
            <w:pPr>
              <w:rPr>
                <w:sz w:val="20"/>
                <w:szCs w:val="20"/>
              </w:rPr>
            </w:pPr>
          </w:p>
          <w:p w:rsidR="00AE1A87" w:rsidRPr="001E1833" w:rsidRDefault="00AE1A87" w:rsidP="00EE403A">
            <w:pPr>
              <w:rPr>
                <w:sz w:val="20"/>
                <w:szCs w:val="20"/>
              </w:rPr>
            </w:pPr>
          </w:p>
          <w:p w:rsidR="00AE1A87" w:rsidRPr="001E1833" w:rsidRDefault="00AE1A87" w:rsidP="00EE403A">
            <w:pPr>
              <w:rPr>
                <w:sz w:val="20"/>
                <w:szCs w:val="20"/>
              </w:rPr>
            </w:pPr>
            <w:r w:rsidRPr="001E1833">
              <w:rPr>
                <w:sz w:val="20"/>
                <w:szCs w:val="20"/>
              </w:rPr>
              <w:t>253 кв.м.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A87" w:rsidRPr="001E1833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  <w:r w:rsidRPr="001E1833">
              <w:rPr>
                <w:rFonts w:ascii="Times New Roman" w:hAnsi="Times New Roman" w:cs="Times New Roman"/>
              </w:rPr>
              <w:t>Россия</w:t>
            </w:r>
          </w:p>
          <w:p w:rsidR="00AE1A87" w:rsidRPr="001E1833" w:rsidRDefault="00AE1A87" w:rsidP="00EE403A">
            <w:pPr>
              <w:rPr>
                <w:sz w:val="20"/>
                <w:szCs w:val="20"/>
              </w:rPr>
            </w:pPr>
          </w:p>
          <w:p w:rsidR="00AE1A87" w:rsidRPr="001E1833" w:rsidRDefault="00AE1A87" w:rsidP="00EE403A">
            <w:pPr>
              <w:rPr>
                <w:sz w:val="20"/>
                <w:szCs w:val="20"/>
              </w:rPr>
            </w:pPr>
          </w:p>
          <w:p w:rsidR="00AE1A87" w:rsidRPr="001E1833" w:rsidRDefault="00AE1A87" w:rsidP="00EE403A">
            <w:pPr>
              <w:rPr>
                <w:sz w:val="20"/>
                <w:szCs w:val="20"/>
              </w:rPr>
            </w:pPr>
            <w:r w:rsidRPr="001E183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E1A87" w:rsidRPr="00B00B5F" w:rsidTr="00505D69">
        <w:trPr>
          <w:trHeight w:val="23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87" w:rsidRPr="00A15988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 кв.м.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E1A87" w:rsidRPr="00B00B5F" w:rsidTr="00EE403A">
        <w:trPr>
          <w:trHeight w:val="384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доходы :   1)пенсия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87" w:rsidRDefault="00CC7AF7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208201,71руб.</w:t>
            </w:r>
          </w:p>
          <w:p w:rsidR="00CC7AF7" w:rsidRPr="00A15988" w:rsidRDefault="00CC7AF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E1A87" w:rsidRPr="00B00B5F" w:rsidTr="00505D69">
        <w:trPr>
          <w:trHeight w:val="525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2)доход от вкладов в банках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87" w:rsidRPr="00A15988" w:rsidRDefault="00CC7AF7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1826,51</w:t>
            </w:r>
            <w:r w:rsidR="00AE1A8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E1A87" w:rsidRPr="00B00B5F" w:rsidTr="00AE1A87">
        <w:trPr>
          <w:trHeight w:val="439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87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3)Единовременная  выплата</w:t>
            </w:r>
            <w:r w:rsidR="00A46521">
              <w:rPr>
                <w:rFonts w:ascii="Times New Roman" w:hAnsi="Times New Roman" w:cs="Times New Roman"/>
              </w:rPr>
              <w:t xml:space="preserve"> гражданам, получающим пенсию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87" w:rsidRPr="007C63D5" w:rsidRDefault="00CC7AF7" w:rsidP="00EE403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24549,43</w:t>
            </w:r>
            <w:r w:rsidR="00AE1A87" w:rsidRPr="00AE1A87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87" w:rsidRPr="00B00B5F" w:rsidRDefault="00AE1A87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E13D8" w:rsidRPr="00B00B5F" w:rsidTr="00EE403A">
        <w:trPr>
          <w:trHeight w:val="660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A15988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3D8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E13D8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E13D8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E13D8" w:rsidRPr="00B00B5F" w:rsidTr="00EE403A">
        <w:trPr>
          <w:trHeight w:val="4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A15988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E13D8" w:rsidRPr="00B00B5F" w:rsidTr="00EE403A">
        <w:trPr>
          <w:trHeight w:val="2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A15988" w:rsidRDefault="00CC7AF7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769866,94</w:t>
            </w:r>
            <w:r w:rsidR="00034741">
              <w:rPr>
                <w:rFonts w:ascii="Times New Roman" w:hAnsi="Times New Roman" w:cs="Times New Roman"/>
                <w:bCs/>
              </w:rPr>
              <w:t>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D8" w:rsidRPr="00B00B5F" w:rsidRDefault="000E13D8" w:rsidP="00EE403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0E13D8" w:rsidRDefault="000E13D8" w:rsidP="000E13D8"/>
    <w:p w:rsidR="000E13D8" w:rsidRDefault="000E13D8" w:rsidP="000E13D8"/>
    <w:p w:rsidR="00547B02" w:rsidRDefault="00547B02"/>
    <w:sectPr w:rsidR="00547B02" w:rsidSect="00693B91">
      <w:pgSz w:w="16838" w:h="11905" w:orient="landscape"/>
      <w:pgMar w:top="850" w:right="1134" w:bottom="1560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13D8"/>
    <w:rsid w:val="00034741"/>
    <w:rsid w:val="000C0376"/>
    <w:rsid w:val="000E13D8"/>
    <w:rsid w:val="001844B5"/>
    <w:rsid w:val="001C38B2"/>
    <w:rsid w:val="001F413D"/>
    <w:rsid w:val="004A7165"/>
    <w:rsid w:val="00547B02"/>
    <w:rsid w:val="005E03A6"/>
    <w:rsid w:val="007A7D0C"/>
    <w:rsid w:val="007C63D5"/>
    <w:rsid w:val="00873298"/>
    <w:rsid w:val="009C2066"/>
    <w:rsid w:val="00A15988"/>
    <w:rsid w:val="00A46521"/>
    <w:rsid w:val="00AE1A87"/>
    <w:rsid w:val="00B55F05"/>
    <w:rsid w:val="00CC7AF7"/>
    <w:rsid w:val="00D517E0"/>
    <w:rsid w:val="00ED6AE7"/>
    <w:rsid w:val="00F9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3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E13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OEM</cp:lastModifiedBy>
  <cp:revision>2</cp:revision>
  <cp:lastPrinted>2019-04-08T02:29:00Z</cp:lastPrinted>
  <dcterms:created xsi:type="dcterms:W3CDTF">2019-04-23T02:44:00Z</dcterms:created>
  <dcterms:modified xsi:type="dcterms:W3CDTF">2019-04-23T02:44:00Z</dcterms:modified>
</cp:coreProperties>
</file>