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82" w:rsidRDefault="00BA07C6" w:rsidP="00BA0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в</w:t>
      </w:r>
      <w:r w:rsidR="007E6582" w:rsidRPr="00C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икторина по математике 10 класс.</w:t>
      </w:r>
    </w:p>
    <w:p w:rsidR="00AD6E68" w:rsidRPr="00CC38AF" w:rsidRDefault="00AD6E68" w:rsidP="00CC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6582" w:rsidRPr="007E6582" w:rsidRDefault="007E6582" w:rsidP="00CC38A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1.На палке от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 по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реч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ные линии крас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го, жёлтого и зелёного цвета. </w:t>
      </w:r>
      <w:proofErr w:type="gramStart"/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рас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лить палку по крас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ным ли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ям, по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лу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чит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15 кус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ков, если по жёлтым — 5 кус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ков, а если по зелёным — 7 кус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ков.</w:t>
      </w:r>
      <w:proofErr w:type="gramEnd"/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 кус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ков по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лу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чит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ся, если рас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пи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лить палку по ли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ям всех трёх цве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тов?</w:t>
      </w:r>
    </w:p>
    <w:p w:rsidR="007E6582" w:rsidRPr="00CC38AF" w:rsidRDefault="007E6582" w:rsidP="00CC38A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2.Саша при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гла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сил Петю в гости, сказав, что живёт в седь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мом подъ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ез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де в квар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ре № 462, а этаж ска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зать забыл. По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дой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дя к дому, Петя обнаружил, что дом семиэтажный. На каком этаже живёт Саша? (На каж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дом этаже число квар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тир одинаково, но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 квар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тир в доме на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на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ют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с единицы.)</w:t>
      </w:r>
    </w:p>
    <w:p w:rsidR="007E6582" w:rsidRPr="00CC38AF" w:rsidRDefault="007E6582" w:rsidP="00CC38A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3.Прямоугольник раз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бит на че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ты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ре мень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ших пря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уголь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ка двумя пря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ней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ми разрезами. Пе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ры трёх из них, на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чи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ная с ле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 верх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 и далее по ча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вой стрелке, равны 24, 28 и 16. Най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ди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 пе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ри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метр четвёртого прямоугольника.</w:t>
      </w:r>
    </w:p>
    <w:p w:rsidR="007E6582" w:rsidRPr="00CC38AF" w:rsidRDefault="007E6582" w:rsidP="00CC38A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8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3785" cy="520700"/>
            <wp:effectExtent l="19050" t="0" r="0" b="0"/>
            <wp:docPr id="2" name="Рисунок 1" descr="https://mathb-ege.sdamgia.ru/get_file?id=23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b-ege.sdamgia.ru/get_file?id=2374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582" w:rsidRPr="00CC38AF" w:rsidRDefault="00983AA2" w:rsidP="00CC38A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38AF">
        <w:rPr>
          <w:sz w:val="28"/>
          <w:szCs w:val="28"/>
        </w:rPr>
        <w:t>4.</w:t>
      </w:r>
      <w:r w:rsidR="007E6582" w:rsidRPr="00CC38AF">
        <w:rPr>
          <w:color w:val="000000"/>
          <w:sz w:val="28"/>
          <w:szCs w:val="28"/>
        </w:rPr>
        <w:t>Из десяти стран четыре подписали договор о дружбе ровно с пятью другими странами, а каждая из оставшихся шести — ровно с тремя. Сколько всего было подписано договоров?</w:t>
      </w:r>
    </w:p>
    <w:p w:rsidR="007E6582" w:rsidRPr="00CC38AF" w:rsidRDefault="00983AA2" w:rsidP="00CC38AF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5.Найдите трёхзначное число, сумма цифр ко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ро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го равна 25, если известно, что его квад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рат де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лит</w:t>
      </w: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ся на 16.</w:t>
      </w:r>
    </w:p>
    <w:p w:rsidR="00983AA2" w:rsidRPr="00CC38AF" w:rsidRDefault="00983AA2" w:rsidP="00CC38A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38AF">
        <w:rPr>
          <w:sz w:val="28"/>
          <w:szCs w:val="28"/>
        </w:rPr>
        <w:t>6.</w:t>
      </w:r>
      <w:r w:rsidRPr="00CC38AF">
        <w:rPr>
          <w:color w:val="000000"/>
          <w:sz w:val="28"/>
          <w:szCs w:val="28"/>
        </w:rPr>
        <w:t xml:space="preserve"> Найдите наи</w:t>
      </w:r>
      <w:r w:rsidRPr="00CC38AF">
        <w:rPr>
          <w:color w:val="000000"/>
          <w:sz w:val="28"/>
          <w:szCs w:val="28"/>
        </w:rPr>
        <w:softHyphen/>
        <w:t>мень</w:t>
      </w:r>
      <w:r w:rsidRPr="00CC38AF">
        <w:rPr>
          <w:color w:val="000000"/>
          <w:sz w:val="28"/>
          <w:szCs w:val="28"/>
        </w:rPr>
        <w:softHyphen/>
        <w:t>шее четырёхзначное число, крат</w:t>
      </w:r>
      <w:r w:rsidRPr="00CC38AF">
        <w:rPr>
          <w:color w:val="000000"/>
          <w:sz w:val="28"/>
          <w:szCs w:val="28"/>
        </w:rPr>
        <w:softHyphen/>
        <w:t>ное 11, у ко</w:t>
      </w:r>
      <w:r w:rsidRPr="00CC38AF">
        <w:rPr>
          <w:color w:val="000000"/>
          <w:sz w:val="28"/>
          <w:szCs w:val="28"/>
        </w:rPr>
        <w:softHyphen/>
        <w:t>то</w:t>
      </w:r>
      <w:r w:rsidRPr="00CC38AF">
        <w:rPr>
          <w:color w:val="000000"/>
          <w:sz w:val="28"/>
          <w:szCs w:val="28"/>
        </w:rPr>
        <w:softHyphen/>
        <w:t>ро</w:t>
      </w:r>
      <w:r w:rsidRPr="00CC38AF">
        <w:rPr>
          <w:color w:val="000000"/>
          <w:sz w:val="28"/>
          <w:szCs w:val="28"/>
        </w:rPr>
        <w:softHyphen/>
        <w:t>го про</w:t>
      </w:r>
      <w:r w:rsidRPr="00CC38AF">
        <w:rPr>
          <w:color w:val="000000"/>
          <w:sz w:val="28"/>
          <w:szCs w:val="28"/>
        </w:rPr>
        <w:softHyphen/>
        <w:t>из</w:t>
      </w:r>
      <w:r w:rsidRPr="00CC38AF">
        <w:rPr>
          <w:color w:val="000000"/>
          <w:sz w:val="28"/>
          <w:szCs w:val="28"/>
        </w:rPr>
        <w:softHyphen/>
        <w:t>ве</w:t>
      </w:r>
      <w:r w:rsidRPr="00CC38AF">
        <w:rPr>
          <w:color w:val="000000"/>
          <w:sz w:val="28"/>
          <w:szCs w:val="28"/>
        </w:rPr>
        <w:softHyphen/>
        <w:t>де</w:t>
      </w:r>
      <w:r w:rsidRPr="00CC38AF">
        <w:rPr>
          <w:color w:val="000000"/>
          <w:sz w:val="28"/>
          <w:szCs w:val="28"/>
        </w:rPr>
        <w:softHyphen/>
        <w:t>ние его цифр равно 12.</w:t>
      </w:r>
    </w:p>
    <w:p w:rsidR="00983AA2" w:rsidRPr="00CC38AF" w:rsidRDefault="00983AA2" w:rsidP="00CC38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38AF">
        <w:rPr>
          <w:i/>
          <w:iCs/>
          <w:color w:val="000000"/>
          <w:sz w:val="28"/>
          <w:szCs w:val="28"/>
        </w:rPr>
        <w:t>В от</w:t>
      </w:r>
      <w:r w:rsidRPr="00CC38AF">
        <w:rPr>
          <w:i/>
          <w:iCs/>
          <w:color w:val="000000"/>
          <w:sz w:val="28"/>
          <w:szCs w:val="28"/>
        </w:rPr>
        <w:softHyphen/>
        <w:t>ве</w:t>
      </w:r>
      <w:r w:rsidRPr="00CC38AF">
        <w:rPr>
          <w:i/>
          <w:iCs/>
          <w:color w:val="000000"/>
          <w:sz w:val="28"/>
          <w:szCs w:val="28"/>
        </w:rPr>
        <w:softHyphen/>
        <w:t>те укажите наи</w:t>
      </w:r>
      <w:r w:rsidRPr="00CC38AF">
        <w:rPr>
          <w:i/>
          <w:iCs/>
          <w:color w:val="000000"/>
          <w:sz w:val="28"/>
          <w:szCs w:val="28"/>
        </w:rPr>
        <w:softHyphen/>
        <w:t>мень</w:t>
      </w:r>
      <w:r w:rsidRPr="00CC38AF">
        <w:rPr>
          <w:i/>
          <w:iCs/>
          <w:color w:val="000000"/>
          <w:sz w:val="28"/>
          <w:szCs w:val="28"/>
        </w:rPr>
        <w:softHyphen/>
        <w:t>шее такое число.</w:t>
      </w:r>
    </w:p>
    <w:p w:rsidR="00CC38AF" w:rsidRPr="00CC38AF" w:rsidRDefault="00CC38AF" w:rsidP="00CC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7.По стеблю растения, высота которого 11 м, от земли ползет гусеница. Днем она поднимается на 3 м., а ночью опускается на 2 м. </w:t>
      </w:r>
      <w:proofErr w:type="gramStart"/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proofErr w:type="gramEnd"/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суток гусеница доползет до верхушки растения? </w:t>
      </w:r>
    </w:p>
    <w:p w:rsidR="00CC38AF" w:rsidRPr="00CC38AF" w:rsidRDefault="00CC38AF" w:rsidP="00CC3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8.Лист бумаги прямоугольной формы перегнули пополам шесть раз. В средней части этого сложенного листа просверлили насквозь два отверстия. Сколько отверстий можно будет насчитать на листе после его разворачивания в исходное положение? </w:t>
      </w:r>
    </w:p>
    <w:p w:rsidR="00CC38AF" w:rsidRPr="00CC38AF" w:rsidRDefault="00CC38AF" w:rsidP="00CC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38AF" w:rsidRPr="00CC38AF" w:rsidRDefault="00CC38AF" w:rsidP="00CC38AF">
      <w:pPr>
        <w:pStyle w:val="a4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CC38AF">
        <w:rPr>
          <w:color w:val="000000"/>
          <w:sz w:val="28"/>
          <w:szCs w:val="28"/>
        </w:rPr>
        <w:t xml:space="preserve">9. Почему при записи любого числа мы единицы пишем справа, десятки – левее, а сотни – еще левее и т.д., а не наоборот? </w:t>
      </w:r>
    </w:p>
    <w:p w:rsidR="00CC38AF" w:rsidRPr="00CC38AF" w:rsidRDefault="00CC38AF" w:rsidP="00CC38AF">
      <w:pPr>
        <w:pStyle w:val="a4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CC38AF">
        <w:rPr>
          <w:color w:val="000000"/>
          <w:sz w:val="28"/>
          <w:szCs w:val="28"/>
        </w:rPr>
        <w:t>10.Слово «геометрия» - греческое, в переводе означает «землемерие». В какой стране, по мнению ученых, возникла эта наука?</w:t>
      </w:r>
    </w:p>
    <w:p w:rsidR="00CC38AF" w:rsidRDefault="00CC38AF">
      <w:bookmarkStart w:id="0" w:name="_GoBack"/>
      <w:bookmarkEnd w:id="0"/>
    </w:p>
    <w:sectPr w:rsidR="00CC38AF" w:rsidSect="00C4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E58"/>
    <w:multiLevelType w:val="multilevel"/>
    <w:tmpl w:val="53A09124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1073"/>
    <w:rsid w:val="0009310C"/>
    <w:rsid w:val="001010F3"/>
    <w:rsid w:val="001058D7"/>
    <w:rsid w:val="0040167B"/>
    <w:rsid w:val="00534FFC"/>
    <w:rsid w:val="00631073"/>
    <w:rsid w:val="007844CE"/>
    <w:rsid w:val="007E6582"/>
    <w:rsid w:val="00905C0F"/>
    <w:rsid w:val="00983AA2"/>
    <w:rsid w:val="009D49B0"/>
    <w:rsid w:val="00A31D01"/>
    <w:rsid w:val="00A97875"/>
    <w:rsid w:val="00AD6E68"/>
    <w:rsid w:val="00BA07C6"/>
    <w:rsid w:val="00BA7DFE"/>
    <w:rsid w:val="00C159F2"/>
    <w:rsid w:val="00C45106"/>
    <w:rsid w:val="00CC38AF"/>
    <w:rsid w:val="00CF6067"/>
    <w:rsid w:val="00DD2CF5"/>
    <w:rsid w:val="00E01529"/>
    <w:rsid w:val="00F2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073"/>
    <w:rPr>
      <w:color w:val="0000FF" w:themeColor="hyperlink"/>
      <w:u w:val="single"/>
    </w:rPr>
  </w:style>
  <w:style w:type="paragraph" w:customStyle="1" w:styleId="sfst">
    <w:name w:val="sfst"/>
    <w:basedOn w:val="a"/>
    <w:rsid w:val="0063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0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9787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0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5C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A7DFE"/>
  </w:style>
  <w:style w:type="paragraph" w:customStyle="1" w:styleId="leftmargin">
    <w:name w:val="left_margin"/>
    <w:basedOn w:val="a"/>
    <w:rsid w:val="007E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396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31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19</cp:revision>
  <dcterms:created xsi:type="dcterms:W3CDTF">2019-12-19T12:58:00Z</dcterms:created>
  <dcterms:modified xsi:type="dcterms:W3CDTF">2019-12-23T18:03:00Z</dcterms:modified>
</cp:coreProperties>
</file>