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41" w:rsidRDefault="005E6441" w:rsidP="005E6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644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40137" w:rsidRDefault="00240137" w:rsidP="005E6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0137" w:rsidRPr="005E6441" w:rsidRDefault="00240137" w:rsidP="0073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441" w:rsidRDefault="005E6441" w:rsidP="005E6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441">
        <w:rPr>
          <w:rFonts w:ascii="Times New Roman" w:hAnsi="Times New Roman" w:cs="Times New Roman"/>
          <w:b/>
          <w:sz w:val="24"/>
          <w:szCs w:val="24"/>
        </w:rPr>
        <w:t>Ежеквартальный отчёт о повышении информированности населения о реализации муниципал</w:t>
      </w:r>
      <w:r w:rsidR="0004035F">
        <w:rPr>
          <w:rFonts w:ascii="Times New Roman" w:hAnsi="Times New Roman" w:cs="Times New Roman"/>
          <w:b/>
          <w:sz w:val="24"/>
          <w:szCs w:val="24"/>
        </w:rPr>
        <w:t xml:space="preserve">ьных проектов национального проекта «Образования» </w:t>
      </w:r>
    </w:p>
    <w:p w:rsidR="00240137" w:rsidRDefault="00AC061F" w:rsidP="005E6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II</w:t>
      </w:r>
      <w:r w:rsidR="002543C7">
        <w:rPr>
          <w:rFonts w:ascii="Times New Roman" w:hAnsi="Times New Roman" w:cs="Times New Roman"/>
          <w:b/>
          <w:sz w:val="24"/>
          <w:szCs w:val="24"/>
        </w:rPr>
        <w:t>квартал 2020</w:t>
      </w:r>
      <w:r w:rsidR="0024013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E6441" w:rsidRDefault="005E6441" w:rsidP="005E6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441" w:rsidRDefault="005E6441" w:rsidP="005E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E6441">
        <w:rPr>
          <w:rFonts w:ascii="Times New Roman" w:hAnsi="Times New Roman" w:cs="Times New Roman"/>
          <w:sz w:val="24"/>
          <w:szCs w:val="24"/>
        </w:rPr>
        <w:t xml:space="preserve">В </w:t>
      </w:r>
      <w:r w:rsidR="00240137" w:rsidRPr="005E6441">
        <w:rPr>
          <w:rFonts w:ascii="Times New Roman" w:hAnsi="Times New Roman" w:cs="Times New Roman"/>
          <w:sz w:val="24"/>
          <w:szCs w:val="24"/>
        </w:rPr>
        <w:t>течение</w:t>
      </w:r>
      <w:r w:rsidR="0004035F">
        <w:rPr>
          <w:rFonts w:ascii="Times New Roman" w:hAnsi="Times New Roman" w:cs="Times New Roman"/>
          <w:sz w:val="24"/>
          <w:szCs w:val="24"/>
          <w:u w:val="single"/>
        </w:rPr>
        <w:t xml:space="preserve"> I</w:t>
      </w:r>
      <w:r w:rsidR="007A6E57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240137">
        <w:rPr>
          <w:rFonts w:ascii="Times New Roman" w:hAnsi="Times New Roman" w:cs="Times New Roman"/>
          <w:sz w:val="24"/>
          <w:szCs w:val="24"/>
          <w:u w:val="single"/>
        </w:rPr>
        <w:t>квартала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«Кривошеинский район» </w:t>
      </w:r>
      <w:r>
        <w:rPr>
          <w:rFonts w:ascii="Times New Roman" w:hAnsi="Times New Roman" w:cs="Times New Roman"/>
          <w:sz w:val="24"/>
          <w:szCs w:val="24"/>
        </w:rPr>
        <w:t xml:space="preserve">были проведены следующие мероприятия: </w:t>
      </w:r>
    </w:p>
    <w:p w:rsidR="008901BA" w:rsidRDefault="008901BA" w:rsidP="005E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5B5" w:rsidRDefault="007975B5" w:rsidP="007975B5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0615" w:rsidRDefault="00925477" w:rsidP="00130615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3061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30615" w:rsidRPr="00130615">
        <w:rPr>
          <w:rFonts w:ascii="Times New Roman" w:hAnsi="Times New Roman"/>
          <w:sz w:val="24"/>
          <w:szCs w:val="24"/>
        </w:rPr>
        <w:t xml:space="preserve">Участие педагогических работников Кривошеинского района в </w:t>
      </w:r>
      <w:r w:rsidR="00AC061F" w:rsidRPr="00130615">
        <w:rPr>
          <w:rFonts w:ascii="Times New Roman" w:hAnsi="Times New Roman"/>
          <w:sz w:val="24"/>
          <w:szCs w:val="24"/>
        </w:rPr>
        <w:t>программе</w:t>
      </w:r>
      <w:r w:rsidR="007A6E57" w:rsidRPr="007A6E57">
        <w:rPr>
          <w:rFonts w:ascii="Times New Roman" w:hAnsi="Times New Roman"/>
          <w:sz w:val="24"/>
          <w:szCs w:val="24"/>
        </w:rPr>
        <w:t xml:space="preserve"> дистанционных </w:t>
      </w:r>
      <w:r w:rsidR="007A6E57" w:rsidRPr="00130615">
        <w:rPr>
          <w:rFonts w:ascii="Times New Roman" w:hAnsi="Times New Roman"/>
          <w:sz w:val="24"/>
          <w:szCs w:val="24"/>
        </w:rPr>
        <w:t>курсов</w:t>
      </w:r>
      <w:r w:rsidR="00130615" w:rsidRPr="00130615">
        <w:rPr>
          <w:rFonts w:ascii="Times New Roman" w:hAnsi="Times New Roman"/>
          <w:sz w:val="24"/>
          <w:szCs w:val="24"/>
        </w:rPr>
        <w:t xml:space="preserve"> повышения квалификации для педагогов Центров образования цифрового и гуманитарного профилей «Точка роста»</w:t>
      </w:r>
      <w:r w:rsidR="00AC061F" w:rsidRPr="00AC061F">
        <w:rPr>
          <w:rFonts w:ascii="Times New Roman" w:hAnsi="Times New Roman"/>
          <w:sz w:val="24"/>
          <w:szCs w:val="24"/>
        </w:rPr>
        <w:t xml:space="preserve"> - 2020</w:t>
      </w:r>
      <w:r w:rsidR="00AC061F">
        <w:rPr>
          <w:rFonts w:ascii="Times New Roman" w:hAnsi="Times New Roman"/>
          <w:sz w:val="24"/>
          <w:szCs w:val="24"/>
        </w:rPr>
        <w:t xml:space="preserve"> по</w:t>
      </w:r>
      <w:r w:rsidR="007A6E57">
        <w:rPr>
          <w:rFonts w:ascii="Times New Roman" w:hAnsi="Times New Roman"/>
          <w:sz w:val="24"/>
          <w:szCs w:val="24"/>
        </w:rPr>
        <w:t xml:space="preserve"> теме «Гибкие компетенции в проектной деятельности» на портале </w:t>
      </w:r>
      <w:proofErr w:type="spellStart"/>
      <w:r w:rsidR="007A6E57">
        <w:rPr>
          <w:rFonts w:ascii="Times New Roman" w:hAnsi="Times New Roman"/>
          <w:sz w:val="24"/>
          <w:szCs w:val="24"/>
          <w:lang w:val="en-US"/>
        </w:rPr>
        <w:t>Elducation</w:t>
      </w:r>
      <w:proofErr w:type="spellEnd"/>
      <w:r w:rsidR="007A6E57" w:rsidRPr="007A6E57">
        <w:rPr>
          <w:rFonts w:ascii="Times New Roman" w:hAnsi="Times New Roman"/>
          <w:sz w:val="24"/>
          <w:szCs w:val="24"/>
        </w:rPr>
        <w:t>.</w:t>
      </w:r>
      <w:r w:rsidR="007A6E57">
        <w:rPr>
          <w:rFonts w:ascii="Times New Roman" w:hAnsi="Times New Roman"/>
          <w:sz w:val="24"/>
          <w:szCs w:val="24"/>
          <w:lang w:val="en-US"/>
        </w:rPr>
        <w:t>Ru</w:t>
      </w:r>
      <w:r w:rsidR="007A6E57">
        <w:rPr>
          <w:rFonts w:ascii="Times New Roman" w:hAnsi="Times New Roman"/>
          <w:sz w:val="24"/>
          <w:szCs w:val="24"/>
        </w:rPr>
        <w:t xml:space="preserve">с 06.04.2020 по 07.06.2020: МБОУ </w:t>
      </w:r>
      <w:r w:rsidR="00383E64">
        <w:rPr>
          <w:rFonts w:ascii="Times New Roman" w:hAnsi="Times New Roman"/>
          <w:sz w:val="24"/>
          <w:szCs w:val="24"/>
        </w:rPr>
        <w:t xml:space="preserve">«Пудовская СОШ» - </w:t>
      </w:r>
      <w:r w:rsidR="000D3E82">
        <w:rPr>
          <w:rFonts w:ascii="Times New Roman" w:hAnsi="Times New Roman"/>
          <w:sz w:val="24"/>
          <w:szCs w:val="24"/>
        </w:rPr>
        <w:t xml:space="preserve">7 </w:t>
      </w:r>
      <w:r w:rsidR="00383E64">
        <w:rPr>
          <w:rFonts w:ascii="Times New Roman" w:hAnsi="Times New Roman"/>
          <w:sz w:val="24"/>
          <w:szCs w:val="24"/>
        </w:rPr>
        <w:t xml:space="preserve">чел., </w:t>
      </w:r>
      <w:r w:rsidR="00F5539A">
        <w:rPr>
          <w:rFonts w:ascii="Times New Roman" w:hAnsi="Times New Roman"/>
          <w:sz w:val="24"/>
          <w:szCs w:val="24"/>
        </w:rPr>
        <w:t>МБОУ «</w:t>
      </w:r>
      <w:proofErr w:type="gramStart"/>
      <w:r w:rsidR="00F5539A">
        <w:rPr>
          <w:rFonts w:ascii="Times New Roman" w:hAnsi="Times New Roman"/>
          <w:sz w:val="24"/>
          <w:szCs w:val="24"/>
        </w:rPr>
        <w:t>Красноярская</w:t>
      </w:r>
      <w:proofErr w:type="gramEnd"/>
      <w:r w:rsidR="00F5539A">
        <w:rPr>
          <w:rFonts w:ascii="Times New Roman" w:hAnsi="Times New Roman"/>
          <w:sz w:val="24"/>
          <w:szCs w:val="24"/>
        </w:rPr>
        <w:t xml:space="preserve"> СОШ» -</w:t>
      </w:r>
      <w:r w:rsidR="00A66CE0">
        <w:rPr>
          <w:rFonts w:ascii="Times New Roman" w:hAnsi="Times New Roman"/>
          <w:sz w:val="24"/>
          <w:szCs w:val="24"/>
        </w:rPr>
        <w:t xml:space="preserve">7 </w:t>
      </w:r>
      <w:r w:rsidR="00380B4C">
        <w:rPr>
          <w:rFonts w:ascii="Times New Roman" w:hAnsi="Times New Roman"/>
          <w:sz w:val="24"/>
          <w:szCs w:val="24"/>
        </w:rPr>
        <w:t>чел.</w:t>
      </w:r>
    </w:p>
    <w:p w:rsidR="00736688" w:rsidRDefault="00736688" w:rsidP="00130615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Организация участия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Кривошеинского района во Всероссийском конкурсе «Большая перемена». Волонтерским центром «Контакт» проведена акция «Добрые крышечки». Организовано участие обучающихся 5-11 классов в программе «</w:t>
      </w:r>
      <w:r>
        <w:rPr>
          <w:rFonts w:ascii="Times New Roman" w:hAnsi="Times New Roman"/>
          <w:sz w:val="24"/>
          <w:szCs w:val="24"/>
          <w:lang w:val="en-US"/>
        </w:rPr>
        <w:t>INSIDEGAME</w:t>
      </w:r>
      <w:r>
        <w:rPr>
          <w:rFonts w:ascii="Times New Roman" w:hAnsi="Times New Roman"/>
          <w:sz w:val="24"/>
          <w:szCs w:val="24"/>
        </w:rPr>
        <w:t>».</w:t>
      </w:r>
    </w:p>
    <w:p w:rsidR="00D7005C" w:rsidRPr="00736688" w:rsidRDefault="00736688" w:rsidP="00736688">
      <w:pPr>
        <w:pStyle w:val="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</w:p>
    <w:p w:rsidR="005E6441" w:rsidRDefault="005E6441" w:rsidP="00D7005C">
      <w:pPr>
        <w:tabs>
          <w:tab w:val="left" w:pos="20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Аннотированный перечень ссылок на новостные ленты информационных порталов</w:t>
      </w:r>
    </w:p>
    <w:tbl>
      <w:tblPr>
        <w:tblStyle w:val="a3"/>
        <w:tblW w:w="0" w:type="auto"/>
        <w:tblLook w:val="04A0"/>
      </w:tblPr>
      <w:tblGrid>
        <w:gridCol w:w="2019"/>
        <w:gridCol w:w="4962"/>
        <w:gridCol w:w="2364"/>
      </w:tblGrid>
      <w:tr w:rsidR="005E6441" w:rsidTr="00244821">
        <w:tc>
          <w:tcPr>
            <w:tcW w:w="2019" w:type="dxa"/>
          </w:tcPr>
          <w:p w:rsidR="005E6441" w:rsidRDefault="005E644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публикации</w:t>
            </w:r>
          </w:p>
        </w:tc>
        <w:tc>
          <w:tcPr>
            <w:tcW w:w="4962" w:type="dxa"/>
          </w:tcPr>
          <w:p w:rsidR="005E6441" w:rsidRDefault="005E644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новость</w:t>
            </w:r>
          </w:p>
        </w:tc>
        <w:tc>
          <w:tcPr>
            <w:tcW w:w="2364" w:type="dxa"/>
          </w:tcPr>
          <w:p w:rsidR="005E6441" w:rsidRDefault="005E644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новости</w:t>
            </w:r>
          </w:p>
        </w:tc>
      </w:tr>
      <w:tr w:rsidR="008901BA" w:rsidTr="00244821">
        <w:tc>
          <w:tcPr>
            <w:tcW w:w="2019" w:type="dxa"/>
          </w:tcPr>
          <w:p w:rsidR="008901BA" w:rsidRDefault="007A6E57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</w:tc>
        <w:tc>
          <w:tcPr>
            <w:tcW w:w="4962" w:type="dxa"/>
          </w:tcPr>
          <w:p w:rsidR="008901BA" w:rsidRPr="00736688" w:rsidRDefault="001B4E8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A6E57" w:rsidRPr="007366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http://kruo.edu.tomsk.ru/6837-2/</w:t>
              </w:r>
            </w:hyperlink>
          </w:p>
        </w:tc>
        <w:tc>
          <w:tcPr>
            <w:tcW w:w="2364" w:type="dxa"/>
          </w:tcPr>
          <w:p w:rsidR="008901BA" w:rsidRDefault="007A6E57" w:rsidP="008901BA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 образования гуманитарного  и цифрового профилей «Точка роста» - 2020</w:t>
            </w:r>
          </w:p>
        </w:tc>
      </w:tr>
      <w:tr w:rsidR="0047622C" w:rsidTr="00244821">
        <w:tc>
          <w:tcPr>
            <w:tcW w:w="2019" w:type="dxa"/>
          </w:tcPr>
          <w:p w:rsidR="0047622C" w:rsidRDefault="0047622C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4962" w:type="dxa"/>
          </w:tcPr>
          <w:p w:rsidR="0047622C" w:rsidRPr="00736688" w:rsidRDefault="0047622C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366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http://kruo.edu.tomsk.ru/vserossijskij-konkurs-dlya-shkolnikov-bolshaya-peremena/</w:t>
              </w:r>
            </w:hyperlink>
            <w:r w:rsidRPr="00736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4" w:type="dxa"/>
          </w:tcPr>
          <w:p w:rsidR="0047622C" w:rsidRDefault="0047622C" w:rsidP="008901BA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школьников «Большая перемена»</w:t>
            </w:r>
          </w:p>
        </w:tc>
      </w:tr>
      <w:tr w:rsidR="005E6441" w:rsidTr="00244821">
        <w:tc>
          <w:tcPr>
            <w:tcW w:w="2019" w:type="dxa"/>
          </w:tcPr>
          <w:p w:rsidR="005E6441" w:rsidRDefault="00AC061F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4962" w:type="dxa"/>
          </w:tcPr>
          <w:p w:rsidR="005E6441" w:rsidRPr="00736688" w:rsidRDefault="001B4E8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C061F" w:rsidRPr="007366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http://kruo.edu.tomsk.ru/distantsionnoe-obrazovanie-v-tsentrah-tochka-rosta/</w:t>
              </w:r>
            </w:hyperlink>
          </w:p>
        </w:tc>
        <w:tc>
          <w:tcPr>
            <w:tcW w:w="2364" w:type="dxa"/>
          </w:tcPr>
          <w:p w:rsidR="005E6441" w:rsidRPr="002543C7" w:rsidRDefault="007A6E57" w:rsidP="002543C7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образование в Центрах «Точка роста»</w:t>
            </w:r>
          </w:p>
        </w:tc>
      </w:tr>
      <w:tr w:rsidR="0047622C" w:rsidTr="00244821">
        <w:tc>
          <w:tcPr>
            <w:tcW w:w="2019" w:type="dxa"/>
          </w:tcPr>
          <w:p w:rsidR="0047622C" w:rsidRDefault="0047622C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4962" w:type="dxa"/>
          </w:tcPr>
          <w:p w:rsidR="0047622C" w:rsidRPr="00736688" w:rsidRDefault="0047622C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366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http://kruo.edu.tomsk.ru/ekologicheskaya-aktsiya-dobrye-kryshechki/</w:t>
              </w:r>
            </w:hyperlink>
            <w:r w:rsidRPr="00736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4" w:type="dxa"/>
          </w:tcPr>
          <w:p w:rsidR="0047622C" w:rsidRDefault="0047622C" w:rsidP="002543C7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«Добрые крышечки»</w:t>
            </w:r>
          </w:p>
        </w:tc>
      </w:tr>
      <w:tr w:rsidR="008C5B97" w:rsidTr="00244821">
        <w:tc>
          <w:tcPr>
            <w:tcW w:w="2019" w:type="dxa"/>
          </w:tcPr>
          <w:p w:rsidR="008C5B97" w:rsidRDefault="00AF10F7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4962" w:type="dxa"/>
          </w:tcPr>
          <w:p w:rsidR="008C5B97" w:rsidRPr="00736688" w:rsidRDefault="001B4E8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F10F7" w:rsidRPr="007366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http://kriv-krschool.edu.tomsk.ru/tsentr-obrazovaniya-tsifrovogo-i-gumanitarnogo-profilej-tochka-rosta/</w:t>
              </w:r>
            </w:hyperlink>
          </w:p>
        </w:tc>
        <w:tc>
          <w:tcPr>
            <w:tcW w:w="2364" w:type="dxa"/>
          </w:tcPr>
          <w:p w:rsidR="008C5B97" w:rsidRPr="002543C7" w:rsidRDefault="00AF10F7" w:rsidP="002543C7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75-летней годовщине Победы в Великой отечественной воине 1941-1945 годов посвящается</w:t>
            </w:r>
            <w:proofErr w:type="gramEnd"/>
          </w:p>
        </w:tc>
      </w:tr>
      <w:tr w:rsidR="00AF10F7" w:rsidTr="00244821">
        <w:tc>
          <w:tcPr>
            <w:tcW w:w="2019" w:type="dxa"/>
          </w:tcPr>
          <w:p w:rsidR="00AF10F7" w:rsidRDefault="00AF10F7" w:rsidP="00AF10F7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4962" w:type="dxa"/>
          </w:tcPr>
          <w:p w:rsidR="00AF10F7" w:rsidRPr="00736688" w:rsidRDefault="001B4E81" w:rsidP="00AF10F7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F10F7" w:rsidRPr="007366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https://toipkro.ru/index.php?act=news&amp;id=4155</w:t>
              </w:r>
            </w:hyperlink>
          </w:p>
        </w:tc>
        <w:tc>
          <w:tcPr>
            <w:tcW w:w="2364" w:type="dxa"/>
          </w:tcPr>
          <w:p w:rsidR="00AF10F7" w:rsidRPr="002543C7" w:rsidRDefault="00AF10F7" w:rsidP="00AF10F7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образование в МБОУ «Володинская СОШ»</w:t>
            </w:r>
          </w:p>
        </w:tc>
      </w:tr>
      <w:tr w:rsidR="0047622C" w:rsidTr="00244821">
        <w:tc>
          <w:tcPr>
            <w:tcW w:w="2019" w:type="dxa"/>
            <w:vMerge w:val="restart"/>
          </w:tcPr>
          <w:p w:rsidR="0047622C" w:rsidRDefault="0047622C" w:rsidP="00AF10F7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4962" w:type="dxa"/>
          </w:tcPr>
          <w:p w:rsidR="0047622C" w:rsidRPr="00736688" w:rsidRDefault="0047622C" w:rsidP="00AF10F7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366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http://kruo.edu.tomsk.ru/proekt-online-zanyatosti-dlya-shkolnikov-5-11-klassov/</w:t>
              </w:r>
            </w:hyperlink>
            <w:r w:rsidRPr="00736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4" w:type="dxa"/>
            <w:vMerge w:val="restart"/>
          </w:tcPr>
          <w:p w:rsidR="0047622C" w:rsidRPr="002543C7" w:rsidRDefault="0047622C" w:rsidP="00AF10F7">
            <w:pPr>
              <w:shd w:val="clear" w:color="auto" w:fill="FFFFFF"/>
              <w:spacing w:after="7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Дополнительное образование в летний период</w:t>
            </w:r>
          </w:p>
        </w:tc>
      </w:tr>
      <w:tr w:rsidR="0047622C" w:rsidTr="00244821">
        <w:tc>
          <w:tcPr>
            <w:tcW w:w="2019" w:type="dxa"/>
            <w:vMerge/>
          </w:tcPr>
          <w:p w:rsidR="0047622C" w:rsidRDefault="0047622C" w:rsidP="00AF10F7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7622C" w:rsidRPr="00736688" w:rsidRDefault="0047622C" w:rsidP="00AF10F7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366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http://kriv-dshi.edu.tomsk.ru/</w:t>
              </w:r>
            </w:hyperlink>
            <w:r w:rsidRPr="00736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4" w:type="dxa"/>
            <w:vMerge/>
          </w:tcPr>
          <w:p w:rsidR="0047622C" w:rsidRDefault="0047622C" w:rsidP="00AF10F7">
            <w:pPr>
              <w:shd w:val="clear" w:color="auto" w:fill="FFFFFF"/>
              <w:spacing w:after="7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5E6441" w:rsidRDefault="005E6441" w:rsidP="00736688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p w:rsidR="0039198D" w:rsidRDefault="0039198D" w:rsidP="005E6441">
      <w:pPr>
        <w:tabs>
          <w:tab w:val="left" w:pos="20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9198D" w:rsidRDefault="0039198D" w:rsidP="005E6441">
      <w:pPr>
        <w:tabs>
          <w:tab w:val="left" w:pos="20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413D5" w:rsidRDefault="002413D5" w:rsidP="005E6441">
      <w:pPr>
        <w:tabs>
          <w:tab w:val="left" w:pos="20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413D5" w:rsidRDefault="002413D5" w:rsidP="005E6441">
      <w:pPr>
        <w:tabs>
          <w:tab w:val="left" w:pos="207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13D5" w:rsidSect="007366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12E3A"/>
    <w:multiLevelType w:val="hybridMultilevel"/>
    <w:tmpl w:val="2F0C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441"/>
    <w:rsid w:val="00035726"/>
    <w:rsid w:val="0004035F"/>
    <w:rsid w:val="000D3E82"/>
    <w:rsid w:val="000F2F58"/>
    <w:rsid w:val="00130615"/>
    <w:rsid w:val="0018036C"/>
    <w:rsid w:val="001B4E81"/>
    <w:rsid w:val="00240137"/>
    <w:rsid w:val="002413D5"/>
    <w:rsid w:val="00244821"/>
    <w:rsid w:val="002543C7"/>
    <w:rsid w:val="002A357B"/>
    <w:rsid w:val="0031228C"/>
    <w:rsid w:val="00380B4C"/>
    <w:rsid w:val="00383E64"/>
    <w:rsid w:val="0039198D"/>
    <w:rsid w:val="003E0CDC"/>
    <w:rsid w:val="0047622C"/>
    <w:rsid w:val="004D3F7D"/>
    <w:rsid w:val="004F39D5"/>
    <w:rsid w:val="005E6441"/>
    <w:rsid w:val="00656FDB"/>
    <w:rsid w:val="006842B7"/>
    <w:rsid w:val="00736688"/>
    <w:rsid w:val="00742144"/>
    <w:rsid w:val="007975B5"/>
    <w:rsid w:val="007A6E57"/>
    <w:rsid w:val="00835651"/>
    <w:rsid w:val="00877AD3"/>
    <w:rsid w:val="008901BA"/>
    <w:rsid w:val="008C5B97"/>
    <w:rsid w:val="00901C18"/>
    <w:rsid w:val="00925477"/>
    <w:rsid w:val="00A419F9"/>
    <w:rsid w:val="00A66CE0"/>
    <w:rsid w:val="00AC061F"/>
    <w:rsid w:val="00AF10F7"/>
    <w:rsid w:val="00AF7F44"/>
    <w:rsid w:val="00B124DC"/>
    <w:rsid w:val="00B329D9"/>
    <w:rsid w:val="00C94C68"/>
    <w:rsid w:val="00D63701"/>
    <w:rsid w:val="00D7005C"/>
    <w:rsid w:val="00F5539A"/>
    <w:rsid w:val="00F77096"/>
    <w:rsid w:val="00F95D68"/>
    <w:rsid w:val="00FB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B7"/>
  </w:style>
  <w:style w:type="paragraph" w:styleId="1">
    <w:name w:val="heading 1"/>
    <w:basedOn w:val="a"/>
    <w:link w:val="10"/>
    <w:uiPriority w:val="9"/>
    <w:qFormat/>
    <w:rsid w:val="00254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64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0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013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543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iPriority w:val="99"/>
    <w:unhideWhenUsed/>
    <w:rsid w:val="003919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39198D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90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uo.edu.tomsk.ru/distantsionnoe-obrazovanie-v-tsentrah-tochka-rosta/" TargetMode="External"/><Relationship Id="rId13" Type="http://schemas.openxmlformats.org/officeDocument/2006/relationships/hyperlink" Target="http://kriv-dshi.edu.tom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ruo.edu.tomsk.ru/vserossijskij-konkurs-dlya-shkolnikov-bolshaya-peremena/" TargetMode="External"/><Relationship Id="rId12" Type="http://schemas.openxmlformats.org/officeDocument/2006/relationships/hyperlink" Target="http://kruo.edu.tomsk.ru/proekt-online-zanyatosti-dlya-shkolnikov-5-11-klass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uo.edu.tomsk.ru/6837-2/" TargetMode="External"/><Relationship Id="rId11" Type="http://schemas.openxmlformats.org/officeDocument/2006/relationships/hyperlink" Target="https://toipkro.ru/index.php?act=news&amp;id=41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riv-krschool.edu.tomsk.ru/tsentr-obrazovaniya-tsifrovogo-i-gumanitarnogo-profilej-tochka-ros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uo.edu.tomsk.ru/ekologicheskaya-aktsiya-dobrye-kryshechk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2D82C-F8A2-4D38-9832-11FF4A04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METOD03</dc:creator>
  <cp:keywords/>
  <dc:description/>
  <cp:lastModifiedBy>RUO</cp:lastModifiedBy>
  <cp:revision>45</cp:revision>
  <cp:lastPrinted>2019-06-04T02:31:00Z</cp:lastPrinted>
  <dcterms:created xsi:type="dcterms:W3CDTF">2019-04-03T09:56:00Z</dcterms:created>
  <dcterms:modified xsi:type="dcterms:W3CDTF">2020-06-05T03:16:00Z</dcterms:modified>
</cp:coreProperties>
</file>